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F95C9F" w:rsidRPr="00B837FF" w14:paraId="6C3328F0" w14:textId="77777777" w:rsidTr="00AB7FF1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32E49855" w14:textId="77777777" w:rsidR="00F95C9F" w:rsidRPr="00B837FF" w:rsidRDefault="00F95C9F" w:rsidP="00AB7FF1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1792" behindDoc="1" locked="0" layoutInCell="1" allowOverlap="1" wp14:anchorId="01B67A99" wp14:editId="5089F95A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47" name="Picture 47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06B4B911" w14:textId="395844CC" w:rsidR="00F95C9F" w:rsidRPr="00B837FF" w:rsidRDefault="00AB7DC6" w:rsidP="00AB7FF1">
            <w:pPr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 xml:space="preserve">CLB 1-4 </w:t>
            </w:r>
            <w:r w:rsidR="00F95C9F"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 xml:space="preserve">LISTENING SKILL USING: </w:t>
            </w:r>
          </w:p>
          <w:p w14:paraId="5E2C7FE4" w14:textId="77777777" w:rsidR="00F95C9F" w:rsidRPr="00B837FF" w:rsidRDefault="00F95C9F" w:rsidP="00AB7FF1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>Follow directions at the supermarket</w:t>
            </w:r>
          </w:p>
        </w:tc>
      </w:tr>
    </w:tbl>
    <w:p w14:paraId="1E2CAC8E" w14:textId="582FCD42" w:rsidR="00F95C9F" w:rsidRPr="00B837FF" w:rsidRDefault="00F95C9F" w:rsidP="00D7765D">
      <w:pPr>
        <w:jc w:val="both"/>
        <w:rPr>
          <w:rFonts w:asciiTheme="minorHAnsi" w:hAnsiTheme="minorHAnsi" w:cstheme="minorHAnsi"/>
        </w:rPr>
      </w:pPr>
    </w:p>
    <w:p w14:paraId="3CE24C78" w14:textId="66263A90" w:rsidR="00F95C9F" w:rsidRPr="00B837FF" w:rsidRDefault="00F95C9F" w:rsidP="0031319D">
      <w:pPr>
        <w:rPr>
          <w:rFonts w:asciiTheme="minorHAnsi" w:hAnsiTheme="minorHAnsi" w:cstheme="minorHAnsi"/>
          <w:b/>
          <w:bCs/>
        </w:rPr>
      </w:pPr>
      <w:r w:rsidRPr="00B837FF">
        <w:rPr>
          <w:rFonts w:asciiTheme="minorHAnsi" w:hAnsiTheme="minorHAnsi" w:cstheme="minorHAnsi"/>
          <w:b/>
          <w:bCs/>
          <w:sz w:val="32"/>
          <w:szCs w:val="32"/>
        </w:rPr>
        <w:t xml:space="preserve">Possible Skill-Building </w:t>
      </w:r>
      <w:r w:rsidR="00AB7DC6" w:rsidRPr="00B837FF">
        <w:rPr>
          <w:rFonts w:asciiTheme="minorHAnsi" w:hAnsiTheme="minorHAnsi" w:cstheme="minorHAnsi"/>
          <w:b/>
          <w:bCs/>
          <w:sz w:val="32"/>
          <w:szCs w:val="32"/>
        </w:rPr>
        <w:t>Activities</w:t>
      </w:r>
      <w:r w:rsidRPr="00B837FF">
        <w:rPr>
          <w:rFonts w:asciiTheme="minorHAnsi" w:hAnsiTheme="minorHAnsi" w:cstheme="minorHAnsi"/>
          <w:b/>
          <w:bCs/>
          <w:sz w:val="32"/>
          <w:szCs w:val="32"/>
        </w:rPr>
        <w:t>:</w:t>
      </w:r>
      <w:r w:rsidR="0031319D" w:rsidRPr="00B837FF">
        <w:rPr>
          <w:rFonts w:asciiTheme="minorHAnsi" w:hAnsiTheme="minorHAnsi" w:cstheme="minorHAnsi"/>
          <w:b/>
          <w:bCs/>
          <w:sz w:val="32"/>
          <w:szCs w:val="32"/>
        </w:rPr>
        <w:br/>
      </w:r>
    </w:p>
    <w:p w14:paraId="63A198E0" w14:textId="21CB7905" w:rsidR="00933786" w:rsidRPr="00B837FF" w:rsidRDefault="00933786" w:rsidP="0031319D">
      <w:pPr>
        <w:rPr>
          <w:rFonts w:asciiTheme="minorHAnsi" w:hAnsiTheme="minorHAnsi" w:cstheme="minorHAnsi"/>
          <w:b/>
          <w:bCs/>
        </w:rPr>
      </w:pPr>
      <w:r w:rsidRPr="00B837FF">
        <w:rPr>
          <w:rFonts w:asciiTheme="minorHAnsi" w:hAnsiTheme="minorHAnsi" w:cstheme="minorHAnsi"/>
          <w:b/>
          <w:bCs/>
        </w:rPr>
        <w:t>Target language</w:t>
      </w:r>
    </w:p>
    <w:p w14:paraId="15EE69CB" w14:textId="7056F61D" w:rsidR="00933786" w:rsidRPr="00B837FF" w:rsidRDefault="00933786" w:rsidP="00933786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1: </w:t>
      </w:r>
      <w:r w:rsidRPr="00B837FF">
        <w:rPr>
          <w:rFonts w:asciiTheme="minorHAnsi" w:hAnsiTheme="minorHAnsi" w:cstheme="minorHAnsi"/>
          <w:i/>
          <w:iCs/>
        </w:rPr>
        <w:t>It’s in aisle ___.</w:t>
      </w:r>
    </w:p>
    <w:p w14:paraId="7173BBC5" w14:textId="77777777" w:rsidR="00D96E94" w:rsidRPr="00B837FF" w:rsidRDefault="00933786" w:rsidP="00933786">
      <w:pPr>
        <w:pStyle w:val="ListParagraph"/>
        <w:numPr>
          <w:ilvl w:val="0"/>
          <w:numId w:val="3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2: </w:t>
      </w:r>
      <w:r w:rsidRPr="00B837FF">
        <w:rPr>
          <w:rFonts w:asciiTheme="minorHAnsi" w:hAnsiTheme="minorHAnsi" w:cstheme="minorHAnsi"/>
          <w:i/>
          <w:iCs/>
        </w:rPr>
        <w:t>It’s in aisle ___ on the right/left.</w:t>
      </w:r>
    </w:p>
    <w:p w14:paraId="0FBBC25F" w14:textId="778E5576" w:rsidR="00D96E94" w:rsidRPr="00B837FF" w:rsidRDefault="00D96E94" w:rsidP="00D96E94">
      <w:pPr>
        <w:pStyle w:val="ListParagraph"/>
        <w:numPr>
          <w:ilvl w:val="0"/>
          <w:numId w:val="3"/>
        </w:numPr>
        <w:rPr>
          <w:rFonts w:asciiTheme="minorHAnsi" w:hAnsiTheme="minorHAnsi" w:cstheme="minorHAnsi"/>
          <w:i/>
          <w:iCs/>
        </w:rPr>
      </w:pPr>
      <w:r w:rsidRPr="00B837FF">
        <w:rPr>
          <w:rFonts w:asciiTheme="minorHAnsi" w:hAnsiTheme="minorHAnsi" w:cstheme="minorHAnsi"/>
        </w:rPr>
        <w:t xml:space="preserve">CLB 3: </w:t>
      </w:r>
      <w:r w:rsidRPr="00B837FF">
        <w:rPr>
          <w:rFonts w:asciiTheme="minorHAnsi" w:hAnsiTheme="minorHAnsi" w:cstheme="minorHAnsi"/>
          <w:i/>
          <w:iCs/>
        </w:rPr>
        <w:t>You’ll find it in aisle ___, on the right-hand/left-hand side, on the top/middle/bottom shelf.</w:t>
      </w:r>
    </w:p>
    <w:p w14:paraId="532CB2FD" w14:textId="4170F41C" w:rsidR="00933786" w:rsidRPr="00B837FF" w:rsidRDefault="00D96E94" w:rsidP="00B837FF">
      <w:pPr>
        <w:pStyle w:val="ListParagraph"/>
        <w:numPr>
          <w:ilvl w:val="0"/>
          <w:numId w:val="3"/>
        </w:numPr>
        <w:rPr>
          <w:rFonts w:asciiTheme="minorHAnsi" w:hAnsiTheme="minorHAnsi" w:cstheme="minorHAnsi"/>
          <w:i/>
          <w:iCs/>
        </w:rPr>
      </w:pPr>
      <w:r w:rsidRPr="00B837FF">
        <w:rPr>
          <w:rFonts w:asciiTheme="minorHAnsi" w:hAnsiTheme="minorHAnsi" w:cstheme="minorHAnsi"/>
        </w:rPr>
        <w:t xml:space="preserve">CLB 4: </w:t>
      </w:r>
      <w:r w:rsidR="00F07FAF" w:rsidRPr="00B837FF">
        <w:rPr>
          <w:rFonts w:asciiTheme="minorHAnsi" w:hAnsiTheme="minorHAnsi" w:cstheme="minorHAnsi"/>
          <w:i/>
          <w:iCs/>
        </w:rPr>
        <w:t xml:space="preserve">It’s in the back left/right corner of the store. You will find ___ right beside/next to the produce section. It’s across from the ___ section. </w:t>
      </w:r>
      <w:r w:rsidR="00F07FAF" w:rsidRPr="00B837FF">
        <w:rPr>
          <w:rFonts w:asciiTheme="minorHAnsi" w:hAnsiTheme="minorHAnsi" w:cstheme="minorHAnsi"/>
          <w:i/>
          <w:iCs/>
          <w:lang w:eastAsia="en-US"/>
        </w:rPr>
        <w:t xml:space="preserve">You’ll see the </w:t>
      </w:r>
      <w:r w:rsidR="00F07FAF" w:rsidRPr="00B837FF">
        <w:rPr>
          <w:rFonts w:asciiTheme="minorHAnsi" w:hAnsiTheme="minorHAnsi" w:cstheme="minorHAnsi"/>
          <w:i/>
          <w:iCs/>
        </w:rPr>
        <w:t xml:space="preserve">___ </w:t>
      </w:r>
      <w:r w:rsidR="00F07FAF" w:rsidRPr="00B837FF">
        <w:rPr>
          <w:rFonts w:asciiTheme="minorHAnsi" w:hAnsiTheme="minorHAnsi" w:cstheme="minorHAnsi"/>
          <w:i/>
          <w:iCs/>
          <w:lang w:eastAsia="en-US"/>
        </w:rPr>
        <w:t>section straight ahead of you.</w:t>
      </w:r>
      <w:r w:rsidR="00933786" w:rsidRPr="00B837FF">
        <w:rPr>
          <w:rFonts w:asciiTheme="minorHAnsi" w:hAnsiTheme="minorHAnsi" w:cstheme="minorHAnsi"/>
        </w:rPr>
        <w:br/>
      </w:r>
    </w:p>
    <w:p w14:paraId="4B121C9D" w14:textId="3C9D1E3A" w:rsidR="00933786" w:rsidRPr="00B837FF" w:rsidRDefault="00933786" w:rsidP="00933786">
      <w:pPr>
        <w:rPr>
          <w:rFonts w:asciiTheme="minorHAnsi" w:hAnsiTheme="minorHAnsi" w:cstheme="minorHAnsi"/>
          <w:b/>
          <w:bCs/>
        </w:rPr>
      </w:pPr>
      <w:r w:rsidRPr="00B837FF">
        <w:rPr>
          <w:rFonts w:asciiTheme="minorHAnsi" w:hAnsiTheme="minorHAnsi" w:cstheme="minorHAnsi"/>
          <w:b/>
          <w:bCs/>
        </w:rPr>
        <w:t>Store directions activities</w:t>
      </w:r>
    </w:p>
    <w:p w14:paraId="0465AC77" w14:textId="129A789F" w:rsidR="0084588C" w:rsidRPr="00B837FF" w:rsidRDefault="0084588C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Numbers: </w:t>
      </w:r>
      <w:hyperlink r:id="rId6" w:history="1">
        <w:r w:rsidRPr="00B837FF">
          <w:rPr>
            <w:rStyle w:val="Hyperlink"/>
            <w:rFonts w:asciiTheme="minorHAnsi" w:hAnsiTheme="minorHAnsi" w:cstheme="minorHAnsi"/>
          </w:rPr>
          <w:t>https://www.languageguide.org/english/numbers/</w:t>
        </w:r>
      </w:hyperlink>
    </w:p>
    <w:p w14:paraId="534AFCDD" w14:textId="751010E9" w:rsidR="00F95C9F" w:rsidRPr="00B837FF" w:rsidRDefault="00205F76" w:rsidP="0084588C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Grocery store sections: </w:t>
      </w:r>
      <w:hyperlink r:id="rId7" w:history="1">
        <w:r w:rsidRPr="00B837FF">
          <w:rPr>
            <w:rStyle w:val="Hyperlink"/>
            <w:rFonts w:asciiTheme="minorHAnsi" w:hAnsiTheme="minorHAnsi" w:cstheme="minorHAnsi"/>
          </w:rPr>
          <w:t>https://www.learningchocolate.com/content/grocery-store</w:t>
        </w:r>
      </w:hyperlink>
    </w:p>
    <w:p w14:paraId="74BC714D" w14:textId="2EC7207E" w:rsidR="0031319D" w:rsidRPr="00B837FF" w:rsidRDefault="0031319D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Lit-CLB 1 Let’s go shopping for food: </w:t>
      </w:r>
      <w:hyperlink r:id="rId8" w:history="1">
        <w:r w:rsidRPr="00B837FF">
          <w:rPr>
            <w:rStyle w:val="Hyperlink"/>
            <w:rFonts w:asciiTheme="minorHAnsi" w:hAnsiTheme="minorHAnsi" w:cstheme="minorHAnsi"/>
          </w:rPr>
          <w:t>http://olip-plio.ca/wp-content/uploads/2017/04/Shopping-Lit-CLB-1-2016.pdf</w:t>
        </w:r>
      </w:hyperlink>
    </w:p>
    <w:p w14:paraId="5FC849BD" w14:textId="30D5AB2F" w:rsidR="007778EE" w:rsidRPr="00B837FF" w:rsidRDefault="007778EE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1 Pharmacy customers ask: </w:t>
      </w:r>
      <w:hyperlink r:id="rId9" w:history="1">
        <w:r w:rsidRPr="00B837FF">
          <w:rPr>
            <w:rStyle w:val="Hyperlink"/>
            <w:rFonts w:asciiTheme="minorHAnsi" w:hAnsiTheme="minorHAnsi" w:cstheme="minorHAnsi"/>
          </w:rPr>
          <w:t>https://tutela.ca/Resource_18027</w:t>
        </w:r>
      </w:hyperlink>
    </w:p>
    <w:p w14:paraId="6B21ADF7" w14:textId="75051A21" w:rsidR="00205F76" w:rsidRPr="00B837FF" w:rsidRDefault="00205F76" w:rsidP="007778EE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1-2 Can you help </w:t>
      </w:r>
      <w:proofErr w:type="gramStart"/>
      <w:r w:rsidRPr="00B837FF">
        <w:rPr>
          <w:rFonts w:asciiTheme="minorHAnsi" w:hAnsiTheme="minorHAnsi" w:cstheme="minorHAnsi"/>
        </w:rPr>
        <w:t>me?:</w:t>
      </w:r>
      <w:proofErr w:type="gramEnd"/>
      <w:r w:rsidRPr="00B837FF">
        <w:rPr>
          <w:rFonts w:asciiTheme="minorHAnsi" w:hAnsiTheme="minorHAnsi" w:cstheme="minorHAnsi"/>
        </w:rPr>
        <w:t xml:space="preserve"> </w:t>
      </w:r>
      <w:hyperlink r:id="rId10" w:history="1">
        <w:r w:rsidRPr="00B837FF">
          <w:rPr>
            <w:rStyle w:val="Hyperlink"/>
            <w:rFonts w:asciiTheme="minorHAnsi" w:hAnsiTheme="minorHAnsi" w:cstheme="minorHAnsi"/>
          </w:rPr>
          <w:t>https://janis-esl.issbc.org/wp-content/uploads/articulate_uploads/Can-you-help-me/story_html5.html</w:t>
        </w:r>
      </w:hyperlink>
    </w:p>
    <w:p w14:paraId="0AAB9806" w14:textId="02FB7E90" w:rsidR="00205F76" w:rsidRPr="00B837FF" w:rsidRDefault="00205F76" w:rsidP="0031319D">
      <w:pPr>
        <w:pStyle w:val="ListParagraph"/>
        <w:numPr>
          <w:ilvl w:val="0"/>
          <w:numId w:val="2"/>
        </w:numPr>
        <w:rPr>
          <w:rStyle w:val="Hyperlink"/>
          <w:rFonts w:asciiTheme="minorHAnsi" w:hAnsiTheme="minorHAnsi" w:cstheme="minorHAnsi"/>
          <w:color w:val="auto"/>
          <w:u w:val="none"/>
        </w:rPr>
      </w:pPr>
      <w:r w:rsidRPr="00B837FF">
        <w:rPr>
          <w:rFonts w:asciiTheme="minorHAnsi" w:hAnsiTheme="minorHAnsi" w:cstheme="minorHAnsi"/>
        </w:rPr>
        <w:t xml:space="preserve">At the grocery store – I’m looking for…: </w:t>
      </w:r>
      <w:hyperlink r:id="rId11" w:history="1">
        <w:r w:rsidRPr="00B837FF">
          <w:rPr>
            <w:rStyle w:val="Hyperlink"/>
            <w:rFonts w:asciiTheme="minorHAnsi" w:hAnsiTheme="minorHAnsi" w:cstheme="minorHAnsi"/>
          </w:rPr>
          <w:t>https://www.youtube.com/watch?v=h9FqUo2I7EM</w:t>
        </w:r>
      </w:hyperlink>
    </w:p>
    <w:p w14:paraId="05330540" w14:textId="48C3EE6A" w:rsidR="00D96E94" w:rsidRPr="00B837FF" w:rsidRDefault="00D96E94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Grocery store vocabulary: </w:t>
      </w:r>
      <w:hyperlink r:id="rId12" w:history="1">
        <w:r w:rsidRPr="00B837FF">
          <w:rPr>
            <w:rStyle w:val="Hyperlink"/>
            <w:rFonts w:asciiTheme="minorHAnsi" w:hAnsiTheme="minorHAnsi" w:cstheme="minorHAnsi"/>
          </w:rPr>
          <w:t>https://youtu.be/NG-de6quWkE</w:t>
        </w:r>
      </w:hyperlink>
      <w:r w:rsidRPr="00B837FF">
        <w:rPr>
          <w:rFonts w:asciiTheme="minorHAnsi" w:hAnsiTheme="minorHAnsi" w:cstheme="minorHAnsi"/>
        </w:rPr>
        <w:t xml:space="preserve"> </w:t>
      </w:r>
    </w:p>
    <w:p w14:paraId="1F9E326D" w14:textId="53496506" w:rsidR="00063DBD" w:rsidRPr="00B837FF" w:rsidRDefault="00063DBD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Shopping at the supermarket: </w:t>
      </w:r>
      <w:hyperlink r:id="rId13" w:history="1">
        <w:r w:rsidRPr="00B837FF">
          <w:rPr>
            <w:rStyle w:val="Hyperlink"/>
            <w:rFonts w:asciiTheme="minorHAnsi" w:hAnsiTheme="minorHAnsi" w:cstheme="minorHAnsi"/>
          </w:rPr>
          <w:t>https://youtu.be/wMf4GbUJhv4</w:t>
        </w:r>
      </w:hyperlink>
      <w:r w:rsidRPr="00B837FF">
        <w:rPr>
          <w:rFonts w:asciiTheme="minorHAnsi" w:hAnsiTheme="minorHAnsi" w:cstheme="minorHAnsi"/>
        </w:rPr>
        <w:t xml:space="preserve"> </w:t>
      </w:r>
    </w:p>
    <w:p w14:paraId="00FC0F92" w14:textId="27321E5F" w:rsidR="00063DBD" w:rsidRPr="00B837FF" w:rsidRDefault="00063DBD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Grocery shopping phrases: </w:t>
      </w:r>
      <w:hyperlink r:id="rId14" w:history="1">
        <w:r w:rsidRPr="00B837FF">
          <w:rPr>
            <w:rStyle w:val="Hyperlink"/>
            <w:rFonts w:asciiTheme="minorHAnsi" w:hAnsiTheme="minorHAnsi" w:cstheme="minorHAnsi"/>
          </w:rPr>
          <w:t>https://youtu.be/TL0d7PhBmxs</w:t>
        </w:r>
      </w:hyperlink>
      <w:r w:rsidRPr="00B837FF">
        <w:rPr>
          <w:rFonts w:asciiTheme="minorHAnsi" w:hAnsiTheme="minorHAnsi" w:cstheme="minorHAnsi"/>
        </w:rPr>
        <w:t xml:space="preserve"> </w:t>
      </w:r>
    </w:p>
    <w:p w14:paraId="27CCE181" w14:textId="08457719" w:rsidR="00205F76" w:rsidRPr="00B837FF" w:rsidRDefault="00205F76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Place prepositions: </w:t>
      </w:r>
      <w:hyperlink r:id="rId15" w:history="1">
        <w:r w:rsidRPr="00B837FF">
          <w:rPr>
            <w:rStyle w:val="Hyperlink"/>
            <w:rFonts w:asciiTheme="minorHAnsi" w:hAnsiTheme="minorHAnsi" w:cstheme="minorHAnsi"/>
          </w:rPr>
          <w:t>https://www.learningchocolate.com/content/prepositions-place</w:t>
        </w:r>
      </w:hyperlink>
    </w:p>
    <w:p w14:paraId="1DA870EF" w14:textId="7B3C2669" w:rsidR="00205F76" w:rsidRPr="00B837FF" w:rsidRDefault="00205F76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More place prepositions: </w:t>
      </w:r>
      <w:hyperlink r:id="rId16" w:history="1">
        <w:r w:rsidRPr="00B837FF">
          <w:rPr>
            <w:rStyle w:val="Hyperlink"/>
            <w:rFonts w:asciiTheme="minorHAnsi" w:hAnsiTheme="minorHAnsi" w:cstheme="minorHAnsi"/>
          </w:rPr>
          <w:t>https://www.learningchocolate.com/content/prepositions-place-0</w:t>
        </w:r>
      </w:hyperlink>
    </w:p>
    <w:p w14:paraId="07E09C2E" w14:textId="68BA1E1E" w:rsidR="00205F76" w:rsidRPr="00B837FF" w:rsidRDefault="00205F76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In the supermarket – next to, by, in, behind: </w:t>
      </w:r>
      <w:hyperlink r:id="rId17" w:history="1">
        <w:r w:rsidRPr="00B837FF">
          <w:rPr>
            <w:rStyle w:val="Hyperlink"/>
            <w:rFonts w:asciiTheme="minorHAnsi" w:hAnsiTheme="minorHAnsi" w:cstheme="minorHAnsi"/>
          </w:rPr>
          <w:t>https://www.youtube.com/watch?v=ytEg4hqc4fI</w:t>
        </w:r>
      </w:hyperlink>
    </w:p>
    <w:p w14:paraId="0B8DD9DF" w14:textId="7A5C9B27" w:rsidR="00205F76" w:rsidRPr="00B837FF" w:rsidRDefault="00205F76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>In the supermarket – Where can I find</w:t>
      </w:r>
      <w:proofErr w:type="gramStart"/>
      <w:r w:rsidRPr="00B837FF">
        <w:rPr>
          <w:rFonts w:asciiTheme="minorHAnsi" w:hAnsiTheme="minorHAnsi" w:cstheme="minorHAnsi"/>
        </w:rPr>
        <w:t>…?:</w:t>
      </w:r>
      <w:proofErr w:type="gramEnd"/>
      <w:r w:rsidRPr="00B837FF">
        <w:rPr>
          <w:rFonts w:asciiTheme="minorHAnsi" w:hAnsiTheme="minorHAnsi" w:cstheme="minorHAnsi"/>
        </w:rPr>
        <w:t xml:space="preserve"> </w:t>
      </w:r>
      <w:hyperlink r:id="rId18" w:history="1">
        <w:r w:rsidRPr="00B837FF">
          <w:rPr>
            <w:rStyle w:val="Hyperlink"/>
            <w:rFonts w:asciiTheme="minorHAnsi" w:hAnsiTheme="minorHAnsi" w:cstheme="minorHAnsi"/>
          </w:rPr>
          <w:t>https://www.youtube.com/watch?v=ItdgJY_4PV4</w:t>
        </w:r>
      </w:hyperlink>
    </w:p>
    <w:p w14:paraId="158495D3" w14:textId="3B9918BB" w:rsidR="00DE49EE" w:rsidRPr="00B837FF" w:rsidRDefault="00DE49EE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1-2 Shop for food: </w:t>
      </w:r>
      <w:hyperlink r:id="rId19" w:history="1">
        <w:r w:rsidRPr="00B837FF">
          <w:rPr>
            <w:rStyle w:val="Hyperlink"/>
            <w:rFonts w:asciiTheme="minorHAnsi" w:hAnsiTheme="minorHAnsi" w:cstheme="minorHAnsi"/>
          </w:rPr>
          <w:t>https://tutela.ca/Resource_35130</w:t>
        </w:r>
      </w:hyperlink>
    </w:p>
    <w:p w14:paraId="216F3F7A" w14:textId="78BCFD2C" w:rsidR="007778EE" w:rsidRPr="00B837FF" w:rsidRDefault="007778EE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2 Where can I find </w:t>
      </w:r>
      <w:proofErr w:type="gramStart"/>
      <w:r w:rsidRPr="00B837FF">
        <w:rPr>
          <w:rFonts w:asciiTheme="minorHAnsi" w:hAnsiTheme="minorHAnsi" w:cstheme="minorHAnsi"/>
        </w:rPr>
        <w:t>toothpaste?:</w:t>
      </w:r>
      <w:proofErr w:type="gramEnd"/>
      <w:r w:rsidRPr="00B837FF">
        <w:rPr>
          <w:rFonts w:asciiTheme="minorHAnsi" w:hAnsiTheme="minorHAnsi" w:cstheme="minorHAnsi"/>
        </w:rPr>
        <w:t xml:space="preserve"> </w:t>
      </w:r>
      <w:hyperlink r:id="rId20" w:history="1">
        <w:r w:rsidRPr="00B837FF">
          <w:rPr>
            <w:rStyle w:val="Hyperlink"/>
            <w:rFonts w:asciiTheme="minorHAnsi" w:hAnsiTheme="minorHAnsi" w:cstheme="minorHAnsi"/>
          </w:rPr>
          <w:t>https://tutela.ca/Resource_1475</w:t>
        </w:r>
      </w:hyperlink>
    </w:p>
    <w:p w14:paraId="44BC51DE" w14:textId="65C06854" w:rsidR="0031319D" w:rsidRPr="00B837FF" w:rsidRDefault="0031319D" w:rsidP="007778EE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2-3 Let’s go shopping for food: </w:t>
      </w:r>
      <w:hyperlink r:id="rId21" w:history="1">
        <w:r w:rsidRPr="00B837FF">
          <w:rPr>
            <w:rStyle w:val="Hyperlink"/>
            <w:rFonts w:asciiTheme="minorHAnsi" w:hAnsiTheme="minorHAnsi" w:cstheme="minorHAnsi"/>
          </w:rPr>
          <w:t>http://olip-plio.ca/wp-content/uploads/2017/04/Shopping-CLB-2-3-2016.pdf</w:t>
        </w:r>
      </w:hyperlink>
    </w:p>
    <w:p w14:paraId="4CB146A3" w14:textId="77777777" w:rsidR="0031319D" w:rsidRPr="00B837FF" w:rsidRDefault="0031319D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3 Asking for and receiving help when shopping: </w:t>
      </w:r>
      <w:hyperlink r:id="rId22" w:history="1">
        <w:r w:rsidRPr="00B837FF">
          <w:rPr>
            <w:rStyle w:val="Hyperlink"/>
            <w:rFonts w:asciiTheme="minorHAnsi" w:hAnsiTheme="minorHAnsi" w:cstheme="minorHAnsi"/>
          </w:rPr>
          <w:t>https://tutela.ca/Resource_1632</w:t>
        </w:r>
      </w:hyperlink>
    </w:p>
    <w:p w14:paraId="3177CADB" w14:textId="6DC591A5" w:rsidR="00DE49EE" w:rsidRPr="00B837FF" w:rsidRDefault="00DE49EE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3-4 Shop for groceries: </w:t>
      </w:r>
      <w:hyperlink r:id="rId23" w:history="1">
        <w:r w:rsidRPr="00B837FF">
          <w:rPr>
            <w:rStyle w:val="Hyperlink"/>
            <w:rFonts w:asciiTheme="minorHAnsi" w:hAnsiTheme="minorHAnsi" w:cstheme="minorHAnsi"/>
          </w:rPr>
          <w:t>https://tutela.ca/Resource_35037</w:t>
        </w:r>
      </w:hyperlink>
    </w:p>
    <w:p w14:paraId="7A34A664" w14:textId="6808B377" w:rsidR="0031319D" w:rsidRPr="00B837FF" w:rsidRDefault="0031319D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CLB 4-5: Let’s go shopping for food: </w:t>
      </w:r>
      <w:hyperlink r:id="rId24" w:history="1">
        <w:r w:rsidRPr="00B837FF">
          <w:rPr>
            <w:rStyle w:val="Hyperlink"/>
            <w:rFonts w:asciiTheme="minorHAnsi" w:hAnsiTheme="minorHAnsi" w:cstheme="minorHAnsi"/>
          </w:rPr>
          <w:t>http://olip-plio.ca/wp-content/uploads/2017/04/Shopping-CLB-4-5-2016.pdf</w:t>
        </w:r>
      </w:hyperlink>
    </w:p>
    <w:p w14:paraId="54A55716" w14:textId="47EFB07C" w:rsidR="00205F76" w:rsidRPr="00B837FF" w:rsidRDefault="00DE49EE" w:rsidP="0031319D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Grocery shopping in English: </w:t>
      </w:r>
      <w:hyperlink r:id="rId25" w:history="1">
        <w:r w:rsidRPr="00B837FF">
          <w:rPr>
            <w:rStyle w:val="Hyperlink"/>
            <w:rFonts w:asciiTheme="minorHAnsi" w:hAnsiTheme="minorHAnsi" w:cstheme="minorHAnsi"/>
          </w:rPr>
          <w:t>https://www.englishclub.com/efl/survival/grocery-shopping/</w:t>
        </w:r>
      </w:hyperlink>
    </w:p>
    <w:p w14:paraId="36118396" w14:textId="13F5C42F" w:rsidR="00DE49EE" w:rsidRPr="00B837FF" w:rsidRDefault="0031319D" w:rsidP="0031319D">
      <w:pPr>
        <w:pStyle w:val="ListParagraph"/>
        <w:numPr>
          <w:ilvl w:val="0"/>
          <w:numId w:val="2"/>
        </w:numPr>
        <w:rPr>
          <w:rStyle w:val="Hyperlink"/>
          <w:rFonts w:asciiTheme="minorHAnsi" w:hAnsiTheme="minorHAnsi" w:cstheme="minorHAnsi"/>
          <w:color w:val="auto"/>
          <w:u w:val="none"/>
        </w:rPr>
      </w:pPr>
      <w:r w:rsidRPr="00B837FF">
        <w:rPr>
          <w:rFonts w:asciiTheme="minorHAnsi" w:hAnsiTheme="minorHAnsi" w:cstheme="minorHAnsi"/>
        </w:rPr>
        <w:t xml:space="preserve">Directions: </w:t>
      </w:r>
      <w:hyperlink r:id="rId26" w:history="1">
        <w:r w:rsidRPr="00B837FF">
          <w:rPr>
            <w:rStyle w:val="Hyperlink"/>
            <w:rFonts w:asciiTheme="minorHAnsi" w:hAnsiTheme="minorHAnsi" w:cstheme="minorHAnsi"/>
          </w:rPr>
          <w:t>https://www.learningchocolate.com/content/directions-1</w:t>
        </w:r>
      </w:hyperlink>
    </w:p>
    <w:p w14:paraId="5673FB9E" w14:textId="78A2BFFF" w:rsidR="00D96E94" w:rsidRPr="00B837FF" w:rsidRDefault="00D96E94" w:rsidP="00681BD2">
      <w:pPr>
        <w:pStyle w:val="ListParagraph"/>
        <w:numPr>
          <w:ilvl w:val="0"/>
          <w:numId w:val="2"/>
        </w:numPr>
        <w:rPr>
          <w:rFonts w:asciiTheme="minorHAnsi" w:hAnsiTheme="minorHAnsi" w:cstheme="minorHAnsi"/>
          <w:lang w:eastAsia="en-US"/>
        </w:rPr>
      </w:pPr>
      <w:r w:rsidRPr="00D96E94">
        <w:rPr>
          <w:rFonts w:asciiTheme="minorHAnsi" w:hAnsiTheme="minorHAnsi" w:cstheme="minorHAnsi"/>
          <w:lang w:eastAsia="en-US"/>
        </w:rPr>
        <w:t>How to ask for directions and how to give directions</w:t>
      </w:r>
      <w:r w:rsidRPr="00B837FF">
        <w:rPr>
          <w:rFonts w:asciiTheme="minorHAnsi" w:hAnsiTheme="minorHAnsi" w:cstheme="minorHAnsi"/>
        </w:rPr>
        <w:t xml:space="preserve">: </w:t>
      </w:r>
      <w:hyperlink r:id="rId27" w:history="1">
        <w:r w:rsidRPr="00B837FF">
          <w:rPr>
            <w:rStyle w:val="Hyperlink"/>
            <w:rFonts w:asciiTheme="minorHAnsi" w:hAnsiTheme="minorHAnsi" w:cstheme="minorHAnsi"/>
          </w:rPr>
          <w:t>https://youtu.be/hKLhepR2KY4</w:t>
        </w:r>
      </w:hyperlink>
      <w:r w:rsidRPr="00B837FF">
        <w:rPr>
          <w:rFonts w:asciiTheme="minorHAnsi" w:hAnsiTheme="minorHAnsi" w:cstheme="minorHAnsi"/>
        </w:rPr>
        <w:t xml:space="preserve"> </w:t>
      </w:r>
    </w:p>
    <w:p w14:paraId="1DB11B5E" w14:textId="02F8669A" w:rsidR="0031319D" w:rsidRPr="00B837FF" w:rsidRDefault="0031319D" w:rsidP="0031319D">
      <w:pPr>
        <w:pStyle w:val="ListParagraph"/>
        <w:numPr>
          <w:ilvl w:val="0"/>
          <w:numId w:val="2"/>
        </w:numPr>
        <w:rPr>
          <w:rStyle w:val="Hyperlink"/>
          <w:rFonts w:asciiTheme="minorHAnsi" w:hAnsiTheme="minorHAnsi" w:cstheme="minorHAnsi"/>
          <w:color w:val="auto"/>
          <w:u w:val="none"/>
        </w:rPr>
      </w:pPr>
      <w:r w:rsidRPr="00B837FF">
        <w:rPr>
          <w:rFonts w:asciiTheme="minorHAnsi" w:hAnsiTheme="minorHAnsi" w:cstheme="minorHAnsi"/>
        </w:rPr>
        <w:t xml:space="preserve">Imperatives: </w:t>
      </w:r>
      <w:hyperlink r:id="rId28" w:history="1">
        <w:r w:rsidRPr="00B837FF">
          <w:rPr>
            <w:rStyle w:val="Hyperlink"/>
            <w:rFonts w:asciiTheme="minorHAnsi" w:hAnsiTheme="minorHAnsi" w:cstheme="minorHAnsi"/>
          </w:rPr>
          <w:t>https://continuingstudies.uvic.ca/elc/studyzone/330/grammar/imperat</w:t>
        </w:r>
      </w:hyperlink>
    </w:p>
    <w:p w14:paraId="78051637" w14:textId="77777777" w:rsidR="00B837FF" w:rsidRPr="00B837FF" w:rsidRDefault="00B837FF" w:rsidP="005D474B">
      <w:pPr>
        <w:pStyle w:val="ListParagraph"/>
        <w:numPr>
          <w:ilvl w:val="0"/>
          <w:numId w:val="2"/>
        </w:num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t xml:space="preserve">Imperatives - How to give commands in English: </w:t>
      </w:r>
      <w:hyperlink r:id="rId29" w:history="1">
        <w:r w:rsidRPr="00B837FF">
          <w:rPr>
            <w:rStyle w:val="Hyperlink"/>
            <w:rFonts w:asciiTheme="minorHAnsi" w:hAnsiTheme="minorHAnsi" w:cstheme="minorHAnsi"/>
          </w:rPr>
          <w:t>https://youtu.be/lDtaFNLov4Y</w:t>
        </w:r>
      </w:hyperlink>
      <w:r w:rsidRPr="00B837FF">
        <w:rPr>
          <w:rFonts w:asciiTheme="minorHAnsi" w:hAnsiTheme="minorHAnsi" w:cstheme="minorHAnsi"/>
        </w:rPr>
        <w:t xml:space="preserve"> </w:t>
      </w:r>
      <w:r w:rsidR="005D474B" w:rsidRPr="00B837FF">
        <w:rPr>
          <w:rFonts w:asciiTheme="minorHAnsi" w:hAnsiTheme="minorHAnsi" w:cstheme="minorHAnsi"/>
          <w:color w:val="FF0000"/>
          <w:sz w:val="32"/>
          <w:szCs w:val="32"/>
        </w:rPr>
        <w:br/>
      </w:r>
    </w:p>
    <w:p w14:paraId="1E566E60" w14:textId="1E8F3C32" w:rsidR="00F95C9F" w:rsidRPr="00B837FF" w:rsidRDefault="005D474B" w:rsidP="00B837FF">
      <w:pPr>
        <w:ind w:left="360"/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  <w:color w:val="FF0000"/>
          <w:sz w:val="32"/>
          <w:szCs w:val="32"/>
        </w:rPr>
        <w:t>**Note: See the following pages for skill-using tools.**</w:t>
      </w:r>
    </w:p>
    <w:p w14:paraId="5EEEEA8C" w14:textId="0EA8F5DF" w:rsidR="00AB7DC6" w:rsidRPr="00B837FF" w:rsidRDefault="00AB7DC6" w:rsidP="00D7765D">
      <w:pPr>
        <w:jc w:val="both"/>
        <w:rPr>
          <w:rFonts w:asciiTheme="minorHAnsi" w:hAnsiTheme="minorHAnsi" w:cstheme="minorHAnsi"/>
        </w:rPr>
      </w:pPr>
    </w:p>
    <w:p w14:paraId="02ED2CE7" w14:textId="5FE058EE" w:rsidR="00AB7DC6" w:rsidRPr="00B837FF" w:rsidRDefault="00AB7DC6" w:rsidP="00D7765D">
      <w:pPr>
        <w:jc w:val="both"/>
        <w:rPr>
          <w:rFonts w:asciiTheme="minorHAnsi" w:hAnsiTheme="minorHAnsi" w:cstheme="minorHAnsi"/>
        </w:rPr>
      </w:pPr>
    </w:p>
    <w:p w14:paraId="58B68A64" w14:textId="7CC14979" w:rsidR="00800C34" w:rsidRPr="00B837FF" w:rsidRDefault="0074760A" w:rsidP="00D7765D">
      <w:pPr>
        <w:jc w:val="both"/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lastRenderedPageBreak/>
        <w:fldChar w:fldCharType="begin"/>
      </w:r>
      <w:r w:rsidRPr="00B837FF">
        <w:rPr>
          <w:rFonts w:asciiTheme="minorHAnsi" w:hAnsiTheme="minorHAnsi" w:cstheme="minorHAnsi"/>
        </w:rPr>
        <w:instrText xml:space="preserve"> INCLUDEPICTURE "https://www.language.ca/wp-content/uploads/2016/09/Listening_200.png" \* MERGEFORMATINET </w:instrText>
      </w:r>
      <w:r w:rsidR="00B95290">
        <w:rPr>
          <w:rFonts w:asciiTheme="minorHAnsi" w:hAnsiTheme="minorHAnsi" w:cstheme="minorHAnsi"/>
        </w:rPr>
        <w:fldChar w:fldCharType="separate"/>
      </w:r>
      <w:r w:rsidRPr="00B837FF">
        <w:rPr>
          <w:rFonts w:asciiTheme="minorHAnsi" w:hAnsiTheme="minorHAnsi" w:cstheme="minorHAnsi"/>
        </w:rPr>
        <w:fldChar w:fldCharType="end"/>
      </w:r>
      <w:r w:rsidR="00D7765D" w:rsidRPr="00B837FF">
        <w:rPr>
          <w:rFonts w:asciiTheme="minorHAnsi" w:hAnsiTheme="minorHAnsi" w:cstheme="minorHAnsi"/>
          <w:b/>
          <w:bCs/>
          <w:sz w:val="36"/>
          <w:szCs w:val="36"/>
        </w:rPr>
        <w:t>Name</w:t>
      </w:r>
      <w:r w:rsidR="00E67343" w:rsidRPr="00B837FF">
        <w:rPr>
          <w:rFonts w:asciiTheme="minorHAnsi" w:hAnsiTheme="minorHAnsi" w:cstheme="minorHAnsi"/>
          <w:b/>
          <w:bCs/>
          <w:sz w:val="36"/>
          <w:szCs w:val="36"/>
        </w:rPr>
        <w:t>:</w:t>
      </w:r>
      <w:r w:rsidR="00D7765D" w:rsidRPr="00B837FF">
        <w:rPr>
          <w:rFonts w:asciiTheme="minorHAnsi" w:hAnsiTheme="minorHAnsi" w:cstheme="minorHAnsi"/>
          <w:b/>
          <w:bCs/>
          <w:sz w:val="36"/>
          <w:szCs w:val="36"/>
        </w:rPr>
        <w:t xml:space="preserve"> _____</w:t>
      </w:r>
      <w:r w:rsidR="00E67343" w:rsidRPr="00B837FF">
        <w:rPr>
          <w:rFonts w:asciiTheme="minorHAnsi" w:hAnsiTheme="minorHAnsi" w:cstheme="minorHAnsi"/>
          <w:b/>
          <w:bCs/>
          <w:sz w:val="36"/>
          <w:szCs w:val="36"/>
        </w:rPr>
        <w:t>___</w:t>
      </w:r>
      <w:r w:rsidR="00D7765D" w:rsidRPr="00B837FF">
        <w:rPr>
          <w:rFonts w:asciiTheme="minorHAnsi" w:hAnsiTheme="minorHAnsi" w:cstheme="minorHAnsi"/>
          <w:b/>
          <w:bCs/>
          <w:sz w:val="36"/>
          <w:szCs w:val="36"/>
        </w:rPr>
        <w:t>_______________________ Date: _____________</w:t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D7765D" w:rsidRPr="00B837FF" w14:paraId="269FD9B4" w14:textId="77777777" w:rsidTr="00E67343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7B9A707D" w14:textId="073F6BE3" w:rsidR="00D7765D" w:rsidRPr="00B837FF" w:rsidRDefault="00D7765D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7456" behindDoc="1" locked="0" layoutInCell="1" allowOverlap="1" wp14:anchorId="271AA88D" wp14:editId="3256D322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38" name="Picture 38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1AFDE2DE" w14:textId="522CAD9B" w:rsidR="00D7765D" w:rsidRPr="00B837FF" w:rsidRDefault="0003025D">
            <w:pPr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 xml:space="preserve">CLB 1 </w:t>
            </w:r>
            <w:r w:rsidR="00D7765D"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 xml:space="preserve">LISTENING SKILL USING: </w:t>
            </w:r>
          </w:p>
          <w:p w14:paraId="57244CB6" w14:textId="431F188E" w:rsidR="00D7765D" w:rsidRPr="00B837FF" w:rsidRDefault="00D7765D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>Follow directions at the supermarket</w:t>
            </w:r>
          </w:p>
        </w:tc>
      </w:tr>
      <w:tr w:rsidR="00087484" w:rsidRPr="00B837FF" w14:paraId="1A5DAD7E" w14:textId="77777777" w:rsidTr="00E67343">
        <w:tc>
          <w:tcPr>
            <w:tcW w:w="10779" w:type="dxa"/>
            <w:gridSpan w:val="2"/>
          </w:tcPr>
          <w:p w14:paraId="5850446B" w14:textId="6CFE5879" w:rsidR="00087484" w:rsidRPr="00B837FF" w:rsidRDefault="00087484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  <w:t>1.2 Comprehending Instructions</w:t>
            </w:r>
            <w:r w:rsidRPr="00B837FF">
              <w:rPr>
                <w:rFonts w:asciiTheme="minorHAnsi" w:hAnsiTheme="minorHAnsi" w:cstheme="minorHAnsi"/>
                <w:sz w:val="32"/>
                <w:szCs w:val="32"/>
              </w:rPr>
              <w:t xml:space="preserve"> • I can understand very short, simple instructions.</w:t>
            </w:r>
          </w:p>
        </w:tc>
      </w:tr>
    </w:tbl>
    <w:p w14:paraId="04EC5151" w14:textId="27B40E11" w:rsidR="00315705" w:rsidRPr="00B837FF" w:rsidRDefault="00E67343">
      <w:p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  <w:noProof/>
          <w:sz w:val="36"/>
          <w:szCs w:val="36"/>
        </w:rPr>
        <w:drawing>
          <wp:anchor distT="0" distB="0" distL="114300" distR="114300" simplePos="0" relativeHeight="251659264" behindDoc="1" locked="0" layoutInCell="1" allowOverlap="1" wp14:anchorId="16C91E6A" wp14:editId="550F1903">
            <wp:simplePos x="0" y="0"/>
            <wp:positionH relativeFrom="column">
              <wp:posOffset>1004583</wp:posOffset>
            </wp:positionH>
            <wp:positionV relativeFrom="paragraph">
              <wp:posOffset>59055</wp:posOffset>
            </wp:positionV>
            <wp:extent cx="1864995" cy="1273810"/>
            <wp:effectExtent l="0" t="0" r="1905" b="0"/>
            <wp:wrapTight wrapText="bothSides">
              <wp:wrapPolygon edited="0">
                <wp:start x="0" y="0"/>
                <wp:lineTo x="0" y="21320"/>
                <wp:lineTo x="21475" y="21320"/>
                <wp:lineTo x="21475" y="0"/>
                <wp:lineTo x="0" y="0"/>
              </wp:wrapPolygon>
            </wp:wrapTight>
            <wp:docPr id="14" name="Picture 14" descr="Two people in a grocery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wo people in a grocery store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37FF">
        <w:rPr>
          <w:rFonts w:asciiTheme="minorHAnsi" w:hAnsiTheme="minorHAnsi" w:cstheme="minorHAnsi"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205ECF33" wp14:editId="758E8541">
            <wp:simplePos x="0" y="0"/>
            <wp:positionH relativeFrom="column">
              <wp:posOffset>3071802</wp:posOffset>
            </wp:positionH>
            <wp:positionV relativeFrom="paragraph">
              <wp:posOffset>50165</wp:posOffset>
            </wp:positionV>
            <wp:extent cx="2413000" cy="1283335"/>
            <wp:effectExtent l="0" t="0" r="0" b="0"/>
            <wp:wrapTight wrapText="bothSides">
              <wp:wrapPolygon edited="0">
                <wp:start x="0" y="0"/>
                <wp:lineTo x="0" y="21376"/>
                <wp:lineTo x="21486" y="21376"/>
                <wp:lineTo x="21486" y="0"/>
                <wp:lineTo x="0" y="0"/>
              </wp:wrapPolygon>
            </wp:wrapTight>
            <wp:docPr id="13" name="Picture 13" descr="A picture containing text, indoor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indoor, cluttered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28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077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565"/>
        <w:gridCol w:w="1701"/>
        <w:gridCol w:w="1560"/>
        <w:gridCol w:w="1842"/>
        <w:gridCol w:w="1985"/>
        <w:gridCol w:w="2126"/>
      </w:tblGrid>
      <w:tr w:rsidR="00087484" w:rsidRPr="00B837FF" w14:paraId="5BCF74A7" w14:textId="77777777" w:rsidTr="007856D0">
        <w:tc>
          <w:tcPr>
            <w:tcW w:w="10779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24AD4B9" w14:textId="3FF1BA0D" w:rsidR="00087484" w:rsidRPr="00B837FF" w:rsidRDefault="005B3440">
            <w:pPr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40FFD37" wp14:editId="70E9C2BA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15" name="Oval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17EC40E" id="Oval 15" o:spid="_x0000_s1026" style="position:absolute;margin-left:225.15pt;margin-top:10.05pt;width:41pt;height:3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 w:rsidRPr="00B837FF"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  <w:br/>
            </w:r>
            <w:r w:rsidR="00087484" w:rsidRPr="00B837FF"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  <w:t>INSTRUCTIONS:</w:t>
            </w:r>
            <w:r w:rsidR="00087484"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Read the questions.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</w:t>
            </w:r>
            <w:r w:rsidR="00087484"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</w:t>
            </w:r>
            <w:proofErr w:type="gramStart"/>
            <w:r w:rsidR="00087484"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Circle 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your</w:t>
            </w:r>
            <w:proofErr w:type="gramEnd"/>
            <w:r w:rsidR="00087484"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answers.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br/>
            </w:r>
          </w:p>
        </w:tc>
      </w:tr>
      <w:tr w:rsidR="007856D0" w:rsidRPr="00B837FF" w14:paraId="74C4ACBD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3520F6" w14:textId="7199885C" w:rsidR="00800C34" w:rsidRPr="00B837FF" w:rsidRDefault="001D1854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 xml:space="preserve">1. </w:t>
            </w:r>
            <w:r w:rsidR="00800C34" w:rsidRPr="00B837FF">
              <w:rPr>
                <w:rFonts w:asciiTheme="minorHAnsi" w:hAnsiTheme="minorHAnsi" w:cstheme="minorHAnsi"/>
                <w:sz w:val="28"/>
                <w:szCs w:val="28"/>
              </w:rPr>
              <w:t>This listening was</w:t>
            </w:r>
            <w:r w:rsidR="00205DB3" w:rsidRPr="00B837FF">
              <w:rPr>
                <w:rFonts w:asciiTheme="minorHAnsi" w:hAnsiTheme="minorHAnsi" w:cstheme="minorHAnsi"/>
                <w:sz w:val="28"/>
                <w:szCs w:val="28"/>
              </w:rPr>
              <w:t>…</w:t>
            </w:r>
            <w:r w:rsidR="00800C34" w:rsidRPr="00B837FF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3E3D36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4BBEEACD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76429E6D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7856D0" w:rsidRPr="00B837FF" w14:paraId="741A9FB5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464D59" w14:textId="77777777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121FA8" w14:textId="2EE90548" w:rsidR="00800C34" w:rsidRPr="00B837FF" w:rsidRDefault="00205DB3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3C7C6197" wp14:editId="5FE1C80C">
                  <wp:extent cx="774700" cy="7747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5B553F14" w14:textId="766BB301" w:rsidR="00800C34" w:rsidRPr="00B837FF" w:rsidRDefault="00205DB3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1CBF2CD2" wp14:editId="3A6A6EB5">
                  <wp:extent cx="774700" cy="7747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7061D44E" w14:textId="667B1BB6" w:rsidR="00800C34" w:rsidRPr="00B837FF" w:rsidRDefault="00205DB3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1BE310AD" wp14:editId="4D1C8338">
                  <wp:extent cx="812800" cy="8128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6D0" w:rsidRPr="00B837FF" w14:paraId="2156F059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C6DC7D5" w14:textId="60CBF4A5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A981191" w14:textId="311C262A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E6C3B1" w14:textId="28E4304C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DEE12E0" w14:textId="1A9263B4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hard</w:t>
            </w:r>
          </w:p>
        </w:tc>
      </w:tr>
      <w:tr w:rsidR="007856D0" w:rsidRPr="00B837FF" w14:paraId="575C6001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4F3910" w14:textId="26E3FA8F" w:rsidR="00800C34" w:rsidRPr="00B837FF" w:rsidRDefault="001D1854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 xml:space="preserve">2. </w:t>
            </w:r>
            <w:r w:rsidR="00800C34" w:rsidRPr="00B837FF">
              <w:rPr>
                <w:rFonts w:asciiTheme="minorHAnsi" w:hAnsiTheme="minorHAnsi" w:cstheme="minorHAnsi"/>
                <w:sz w:val="28"/>
                <w:szCs w:val="28"/>
              </w:rPr>
              <w:t>I listened</w:t>
            </w:r>
            <w:r w:rsidR="00205DB3" w:rsidRPr="00B837FF">
              <w:rPr>
                <w:rFonts w:asciiTheme="minorHAnsi" w:hAnsiTheme="minorHAnsi" w:cstheme="minorHAnsi"/>
                <w:sz w:val="28"/>
                <w:szCs w:val="28"/>
              </w:rPr>
              <w:t>…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4CCD2A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4667A07F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1084F29E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7856D0" w:rsidRPr="00B837FF" w14:paraId="09AF7A13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DBE095" w14:textId="69FACB6E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1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435BEA" w14:textId="555B23B6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7E2A0B27" w14:textId="2475D469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3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2DFACDA2" w14:textId="7D9F5116" w:rsidR="00800C34" w:rsidRPr="00B837FF" w:rsidRDefault="00205DB3" w:rsidP="001D1854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4</w:t>
            </w:r>
            <w:r w:rsidR="00800C34"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+</w:t>
            </w:r>
          </w:p>
        </w:tc>
      </w:tr>
      <w:tr w:rsidR="007856D0" w:rsidRPr="00B837FF" w14:paraId="588CAF17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BEAE38D" w14:textId="4F350BB6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2857FC" w14:textId="736710AD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C44E7D" w14:textId="2E9BB035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903F9A2" w14:textId="2D9CCCBC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</w:tr>
      <w:tr w:rsidR="007856D0" w:rsidRPr="00B837FF" w14:paraId="4F233149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EBAE7C" w14:textId="4D5CCD21" w:rsidR="00800C34" w:rsidRPr="00B837FF" w:rsidRDefault="001D1854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 xml:space="preserve">3. </w:t>
            </w:r>
            <w:r w:rsidR="00800C34" w:rsidRPr="00B837FF">
              <w:rPr>
                <w:rFonts w:asciiTheme="minorHAnsi" w:hAnsiTheme="minorHAnsi" w:cstheme="minorHAnsi"/>
                <w:sz w:val="28"/>
                <w:szCs w:val="28"/>
              </w:rPr>
              <w:t>My answer was…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D91A0EA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36D710FE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73B3ADE5" w14:textId="77777777" w:rsidR="00800C34" w:rsidRPr="00B837FF" w:rsidRDefault="00800C34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7856D0" w:rsidRPr="00B837FF" w14:paraId="0BBEF70B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0DEA31" w14:textId="77777777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DE5A87" w14:textId="2EF1056A" w:rsidR="00800C34" w:rsidRPr="00B837FF" w:rsidRDefault="00205DB3" w:rsidP="001D1854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6F697298" wp14:editId="2C615EDD">
                  <wp:extent cx="635000" cy="6350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4E43C921" w14:textId="77777777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1987D9E5" w14:textId="211D579D" w:rsidR="00800C34" w:rsidRPr="00B837FF" w:rsidRDefault="00205DB3" w:rsidP="001D1854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7DB6E65E" wp14:editId="0D422D25">
                  <wp:extent cx="635000" cy="6350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6D0" w:rsidRPr="00B837FF" w14:paraId="51B63F88" w14:textId="77777777" w:rsidTr="00D47E2C">
        <w:tc>
          <w:tcPr>
            <w:tcW w:w="326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B57FA4" w14:textId="77777777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3EE767E" w14:textId="5C28F6A3" w:rsidR="00800C34" w:rsidRPr="00B837FF" w:rsidRDefault="00205DB3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correct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44974A" w14:textId="77777777" w:rsidR="00800C34" w:rsidRPr="00B837FF" w:rsidRDefault="00800C34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6CD1B8" w14:textId="5628C10C" w:rsidR="00800C34" w:rsidRPr="00B837FF" w:rsidRDefault="00205DB3" w:rsidP="001D185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incorrect</w:t>
            </w:r>
          </w:p>
        </w:tc>
      </w:tr>
      <w:tr w:rsidR="007856D0" w:rsidRPr="00B837FF" w14:paraId="44AFECEA" w14:textId="77777777" w:rsidTr="00D47E2C">
        <w:tc>
          <w:tcPr>
            <w:tcW w:w="6668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48AFF5" w14:textId="0E46A4D6" w:rsidR="003A18AB" w:rsidRPr="00B837FF" w:rsidRDefault="003A18AB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4. I will practise listening by…</w:t>
            </w:r>
            <w:r w:rsidR="00D47E2C" w:rsidRPr="00B837FF">
              <w:rPr>
                <w:rFonts w:asciiTheme="minorHAnsi" w:hAnsiTheme="minorHAnsi" w:cstheme="minorHAnsi"/>
                <w:sz w:val="28"/>
                <w:szCs w:val="28"/>
              </w:rPr>
              <w:br/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89331EE" w14:textId="77777777" w:rsidR="003A18AB" w:rsidRPr="00B837FF" w:rsidRDefault="003A18AB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1EF4ED4" w14:textId="77777777" w:rsidR="003A18AB" w:rsidRPr="00B837FF" w:rsidRDefault="003A18AB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7856D0" w:rsidRPr="00B837FF" w14:paraId="55DDC707" w14:textId="77777777" w:rsidTr="00D47E2C">
        <w:tc>
          <w:tcPr>
            <w:tcW w:w="1565" w:type="dxa"/>
            <w:tcBorders>
              <w:top w:val="nil"/>
              <w:left w:val="nil"/>
              <w:bottom w:val="nil"/>
              <w:right w:val="nil"/>
            </w:tcBorders>
          </w:tcPr>
          <w:p w14:paraId="70DEE94D" w14:textId="77777777" w:rsidR="007856D0" w:rsidRPr="00B837FF" w:rsidRDefault="007856D0" w:rsidP="00822A26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0133A0D6" wp14:editId="236F0CF2">
                  <wp:extent cx="927100" cy="9271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99A8369" w14:textId="0992A74F" w:rsidR="007856D0" w:rsidRPr="00B837FF" w:rsidRDefault="007856D0" w:rsidP="00822A26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5A292E81" wp14:editId="78E9FC87">
                  <wp:extent cx="927100" cy="9271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3510060" w14:textId="77777777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b/>
                <w:bCs/>
                <w:sz w:val="60"/>
                <w:szCs w:val="60"/>
              </w:rPr>
            </w:pPr>
            <w:r w:rsidRPr="00B837FF">
              <w:rPr>
                <w:rFonts w:asciiTheme="minorHAnsi" w:hAnsiTheme="minorHAnsi" w:cstheme="minorHAnsi"/>
                <w:sz w:val="30"/>
                <w:szCs w:val="30"/>
              </w:rPr>
              <w:br/>
            </w:r>
            <w:r w:rsidRPr="00B837FF">
              <w:rPr>
                <w:rFonts w:asciiTheme="minorHAnsi" w:hAnsiTheme="minorHAnsi" w:cstheme="minorHAnsi"/>
                <w:b/>
                <w:bCs/>
                <w:sz w:val="60"/>
                <w:szCs w:val="60"/>
              </w:rPr>
              <w:t>123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14:paraId="77B0250A" w14:textId="0A8F53F9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b/>
                <w:bCs/>
                <w:sz w:val="60"/>
                <w:szCs w:val="6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60"/>
                <w:szCs w:val="60"/>
              </w:rPr>
              <w:drawing>
                <wp:inline distT="0" distB="0" distL="0" distR="0" wp14:anchorId="37951D4C" wp14:editId="65F07D97">
                  <wp:extent cx="887702" cy="887702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055" cy="90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3B89DEEE" w14:textId="3E9C3E4B" w:rsidR="007856D0" w:rsidRPr="00B837FF" w:rsidRDefault="006279FD" w:rsidP="00E67343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0B0E88C8" wp14:editId="47A229B6">
                  <wp:extent cx="1123315" cy="112331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1123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333A1253" w14:textId="2E6005F3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34D0FD5D" wp14:editId="5A6C9B1E">
                  <wp:extent cx="927100" cy="9271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6D0" w:rsidRPr="00B837FF" w14:paraId="3E2E7974" w14:textId="77777777" w:rsidTr="00D47E2C"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4B308F" w14:textId="7DBEA93E" w:rsidR="007856D0" w:rsidRPr="00B837FF" w:rsidRDefault="007856D0" w:rsidP="00822A26">
            <w:pPr>
              <w:jc w:val="center"/>
              <w:rPr>
                <w:rFonts w:asciiTheme="minorHAnsi" w:hAnsiTheme="minorHAnsi" w:cstheme="minorHAnsi"/>
                <w:sz w:val="26"/>
                <w:szCs w:val="26"/>
              </w:rPr>
            </w:pPr>
            <w:r w:rsidRPr="00B837FF">
              <w:rPr>
                <w:rFonts w:asciiTheme="minorHAnsi" w:hAnsiTheme="minorHAnsi" w:cstheme="minorHAnsi"/>
                <w:sz w:val="26"/>
                <w:szCs w:val="26"/>
              </w:rPr>
              <w:t>doing my homework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F08856" w14:textId="4E6C3F73" w:rsidR="007856D0" w:rsidRPr="00B837FF" w:rsidRDefault="007856D0" w:rsidP="00822A26">
            <w:pPr>
              <w:jc w:val="center"/>
              <w:rPr>
                <w:rFonts w:asciiTheme="minorHAnsi" w:hAnsiTheme="minorHAnsi" w:cstheme="minorHAnsi"/>
                <w:sz w:val="26"/>
                <w:szCs w:val="26"/>
              </w:rPr>
            </w:pPr>
            <w:r w:rsidRPr="00B837FF">
              <w:rPr>
                <w:rFonts w:asciiTheme="minorHAnsi" w:hAnsiTheme="minorHAnsi" w:cstheme="minorHAnsi"/>
                <w:sz w:val="26"/>
                <w:szCs w:val="26"/>
              </w:rPr>
              <w:t>studying my class notes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7E5FF14" w14:textId="77777777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sz w:val="26"/>
                <w:szCs w:val="26"/>
              </w:rPr>
            </w:pPr>
            <w:r w:rsidRPr="00B837FF">
              <w:rPr>
                <w:rFonts w:asciiTheme="minorHAnsi" w:hAnsiTheme="minorHAnsi" w:cstheme="minorHAnsi"/>
                <w:sz w:val="26"/>
                <w:szCs w:val="26"/>
              </w:rPr>
              <w:t>listening to numbers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8AB4155" w14:textId="2F49E0FB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sz w:val="26"/>
                <w:szCs w:val="26"/>
              </w:rPr>
            </w:pPr>
            <w:r w:rsidRPr="00B837FF">
              <w:rPr>
                <w:rFonts w:asciiTheme="minorHAnsi" w:hAnsiTheme="minorHAnsi" w:cstheme="minorHAnsi"/>
                <w:sz w:val="26"/>
                <w:szCs w:val="26"/>
              </w:rPr>
              <w:t>asking for help</w:t>
            </w:r>
            <w:r w:rsidR="00D47E2C" w:rsidRPr="00B837FF">
              <w:rPr>
                <w:rFonts w:asciiTheme="minorHAnsi" w:hAnsiTheme="minorHAnsi" w:cstheme="minorHAnsi"/>
                <w:sz w:val="26"/>
                <w:szCs w:val="26"/>
              </w:rPr>
              <w:t xml:space="preserve"> in English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365FEEE" w14:textId="3E4FEDC9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sz w:val="26"/>
                <w:szCs w:val="26"/>
              </w:rPr>
            </w:pPr>
            <w:r w:rsidRPr="00B837FF">
              <w:rPr>
                <w:rFonts w:asciiTheme="minorHAnsi" w:hAnsiTheme="minorHAnsi" w:cstheme="minorHAnsi"/>
                <w:sz w:val="26"/>
                <w:szCs w:val="26"/>
              </w:rPr>
              <w:t>talking to</w:t>
            </w:r>
          </w:p>
          <w:p w14:paraId="4CF6178B" w14:textId="05406B6E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sz w:val="26"/>
                <w:szCs w:val="26"/>
              </w:rPr>
            </w:pPr>
            <w:r w:rsidRPr="00B837FF">
              <w:rPr>
                <w:rFonts w:asciiTheme="minorHAnsi" w:hAnsiTheme="minorHAnsi" w:cstheme="minorHAnsi"/>
                <w:sz w:val="26"/>
                <w:szCs w:val="26"/>
              </w:rPr>
              <w:t>my classmates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A3BBF87" w14:textId="77777777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sz w:val="26"/>
                <w:szCs w:val="26"/>
              </w:rPr>
            </w:pPr>
            <w:r w:rsidRPr="00B837FF">
              <w:rPr>
                <w:rFonts w:asciiTheme="minorHAnsi" w:hAnsiTheme="minorHAnsi" w:cstheme="minorHAnsi"/>
                <w:sz w:val="26"/>
                <w:szCs w:val="26"/>
              </w:rPr>
              <w:t xml:space="preserve">watching English </w:t>
            </w:r>
          </w:p>
          <w:p w14:paraId="17F21C25" w14:textId="75BDE7A4" w:rsidR="007856D0" w:rsidRPr="00B837FF" w:rsidRDefault="007856D0" w:rsidP="00E67343">
            <w:pPr>
              <w:jc w:val="center"/>
              <w:rPr>
                <w:rFonts w:asciiTheme="minorHAnsi" w:hAnsiTheme="minorHAnsi" w:cstheme="minorHAnsi"/>
                <w:sz w:val="26"/>
                <w:szCs w:val="26"/>
              </w:rPr>
            </w:pPr>
            <w:r w:rsidRPr="00B837FF">
              <w:rPr>
                <w:rFonts w:asciiTheme="minorHAnsi" w:hAnsiTheme="minorHAnsi" w:cstheme="minorHAnsi"/>
                <w:sz w:val="26"/>
                <w:szCs w:val="26"/>
              </w:rPr>
              <w:t xml:space="preserve">videos </w:t>
            </w:r>
          </w:p>
        </w:tc>
      </w:tr>
    </w:tbl>
    <w:p w14:paraId="7A272EF7" w14:textId="77777777" w:rsidR="00E67343" w:rsidRPr="00B837FF" w:rsidRDefault="00E67343" w:rsidP="00E67343">
      <w:pPr>
        <w:rPr>
          <w:rFonts w:asciiTheme="minorHAnsi" w:hAnsiTheme="minorHAnsi" w:cstheme="minorHAnsi"/>
          <w:b/>
          <w:bCs/>
          <w:sz w:val="32"/>
          <w:szCs w:val="32"/>
        </w:rPr>
      </w:pPr>
      <w:r w:rsidRPr="00B837FF">
        <w:rPr>
          <w:rFonts w:asciiTheme="minorHAnsi" w:hAnsiTheme="minorHAnsi" w:cstheme="minorHAnsi"/>
          <w:b/>
          <w:bCs/>
          <w:sz w:val="32"/>
          <w:szCs w:val="32"/>
        </w:rPr>
        <w:t>My teacher says:</w:t>
      </w:r>
    </w:p>
    <w:p w14:paraId="29633D3B" w14:textId="77777777" w:rsidR="00E67343" w:rsidRPr="00B837FF" w:rsidRDefault="00E67343" w:rsidP="00E67343">
      <w:pPr>
        <w:jc w:val="both"/>
        <w:rPr>
          <w:rFonts w:asciiTheme="minorHAnsi" w:hAnsiTheme="minorHAnsi" w:cstheme="minorHAnsi"/>
        </w:rPr>
      </w:pPr>
    </w:p>
    <w:p w14:paraId="15003643" w14:textId="77777777" w:rsidR="0003025D" w:rsidRPr="00B837FF" w:rsidRDefault="0003025D" w:rsidP="00E67343">
      <w:pPr>
        <w:jc w:val="both"/>
        <w:rPr>
          <w:rFonts w:asciiTheme="minorHAnsi" w:hAnsiTheme="minorHAnsi" w:cstheme="minorHAnsi"/>
        </w:rPr>
      </w:pPr>
    </w:p>
    <w:p w14:paraId="3A66DCF4" w14:textId="77777777" w:rsidR="0003025D" w:rsidRPr="00B837FF" w:rsidRDefault="0003025D" w:rsidP="00AB7DC6">
      <w:p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fldChar w:fldCharType="begin"/>
      </w:r>
      <w:r w:rsidRPr="00B837FF">
        <w:rPr>
          <w:rFonts w:asciiTheme="minorHAnsi" w:hAnsiTheme="minorHAnsi" w:cstheme="minorHAnsi"/>
        </w:rPr>
        <w:instrText xml:space="preserve"> INCLUDEPICTURE "https://www.language.ca/wp-content/uploads/2016/09/Listening_200.png" \* MERGEFORMATINET </w:instrText>
      </w:r>
      <w:r w:rsidR="00B95290">
        <w:rPr>
          <w:rFonts w:asciiTheme="minorHAnsi" w:hAnsiTheme="minorHAnsi" w:cstheme="minorHAnsi"/>
        </w:rPr>
        <w:fldChar w:fldCharType="separate"/>
      </w:r>
      <w:r w:rsidRPr="00B837FF">
        <w:rPr>
          <w:rFonts w:asciiTheme="minorHAnsi" w:hAnsiTheme="minorHAnsi" w:cstheme="minorHAnsi"/>
        </w:rPr>
        <w:fldChar w:fldCharType="end"/>
      </w:r>
      <w:r w:rsidRPr="00B837FF">
        <w:rPr>
          <w:rFonts w:asciiTheme="minorHAnsi" w:hAnsiTheme="minorHAnsi" w:cstheme="minorHAnsi"/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03025D" w:rsidRPr="00B837FF" w14:paraId="41967FE4" w14:textId="77777777" w:rsidTr="00AB7FF1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1737433A" w14:textId="77777777" w:rsidR="0003025D" w:rsidRPr="00B837FF" w:rsidRDefault="0003025D" w:rsidP="00AB7FF1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78720" behindDoc="1" locked="0" layoutInCell="1" allowOverlap="1" wp14:anchorId="11200156" wp14:editId="13DFF9B7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4" name="Picture 4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3E1ABF98" w14:textId="6B0248B0" w:rsidR="0003025D" w:rsidRPr="00B837FF" w:rsidRDefault="0003025D" w:rsidP="00AB7FF1">
            <w:pPr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 xml:space="preserve">CLB 2 LISTENING SKILL USING: </w:t>
            </w:r>
          </w:p>
          <w:p w14:paraId="2334F48D" w14:textId="77777777" w:rsidR="0003025D" w:rsidRPr="00B837FF" w:rsidRDefault="0003025D" w:rsidP="00AB7FF1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>Follow directions at the supermarket</w:t>
            </w:r>
          </w:p>
        </w:tc>
      </w:tr>
      <w:tr w:rsidR="0003025D" w:rsidRPr="00B837FF" w14:paraId="530A2DEB" w14:textId="77777777" w:rsidTr="00AB7FF1">
        <w:tc>
          <w:tcPr>
            <w:tcW w:w="10779" w:type="dxa"/>
            <w:gridSpan w:val="2"/>
          </w:tcPr>
          <w:p w14:paraId="29F67368" w14:textId="69E3748E" w:rsidR="0003025D" w:rsidRPr="00B837FF" w:rsidRDefault="0003025D" w:rsidP="0003025D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  <w:t>2.2 Comprehending Instructions</w:t>
            </w:r>
            <w:r w:rsidRPr="00B837FF">
              <w:rPr>
                <w:rFonts w:asciiTheme="minorHAnsi" w:hAnsiTheme="minorHAnsi" w:cstheme="minorHAnsi"/>
                <w:sz w:val="32"/>
                <w:szCs w:val="32"/>
              </w:rPr>
              <w:t xml:space="preserve"> • I can understand short, simple, common </w:t>
            </w:r>
          </w:p>
          <w:p w14:paraId="45B53049" w14:textId="67A945FB" w:rsidR="0003025D" w:rsidRPr="00B837FF" w:rsidRDefault="0003025D" w:rsidP="0003025D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sz w:val="32"/>
                <w:szCs w:val="32"/>
              </w:rPr>
              <w:t>directions.</w:t>
            </w:r>
          </w:p>
        </w:tc>
      </w:tr>
    </w:tbl>
    <w:p w14:paraId="48908290" w14:textId="66454F94" w:rsidR="0003025D" w:rsidRPr="00B837FF" w:rsidRDefault="00867D0F" w:rsidP="0003025D">
      <w:p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79744" behindDoc="1" locked="0" layoutInCell="1" allowOverlap="1" wp14:anchorId="7F4B2F55" wp14:editId="57D478F4">
            <wp:simplePos x="0" y="0"/>
            <wp:positionH relativeFrom="column">
              <wp:posOffset>3017520</wp:posOffset>
            </wp:positionH>
            <wp:positionV relativeFrom="paragraph">
              <wp:posOffset>57150</wp:posOffset>
            </wp:positionV>
            <wp:extent cx="2254885" cy="1273810"/>
            <wp:effectExtent l="0" t="0" r="5715" b="0"/>
            <wp:wrapTight wrapText="bothSides">
              <wp:wrapPolygon edited="0">
                <wp:start x="0" y="0"/>
                <wp:lineTo x="0" y="21320"/>
                <wp:lineTo x="21533" y="21320"/>
                <wp:lineTo x="21533" y="0"/>
                <wp:lineTo x="0" y="0"/>
              </wp:wrapPolygon>
            </wp:wrapTight>
            <wp:docPr id="46" name="Picture 46" descr="A picture containing text, indoor, ceiling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text, indoor, ceiling, several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88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025D" w:rsidRPr="00B837FF">
        <w:rPr>
          <w:rFonts w:asciiTheme="minorHAnsi" w:hAnsiTheme="minorHAnsi" w:cstheme="minorHAnsi"/>
          <w:noProof/>
          <w:sz w:val="36"/>
          <w:szCs w:val="36"/>
        </w:rPr>
        <w:drawing>
          <wp:anchor distT="0" distB="0" distL="114300" distR="114300" simplePos="0" relativeHeight="251676672" behindDoc="1" locked="0" layoutInCell="1" allowOverlap="1" wp14:anchorId="127BA12C" wp14:editId="55CAEC02">
            <wp:simplePos x="0" y="0"/>
            <wp:positionH relativeFrom="column">
              <wp:posOffset>1004583</wp:posOffset>
            </wp:positionH>
            <wp:positionV relativeFrom="paragraph">
              <wp:posOffset>59055</wp:posOffset>
            </wp:positionV>
            <wp:extent cx="1864995" cy="1273810"/>
            <wp:effectExtent l="0" t="0" r="1905" b="0"/>
            <wp:wrapTight wrapText="bothSides">
              <wp:wrapPolygon edited="0">
                <wp:start x="0" y="0"/>
                <wp:lineTo x="0" y="21320"/>
                <wp:lineTo x="21475" y="21320"/>
                <wp:lineTo x="21475" y="0"/>
                <wp:lineTo x="0" y="0"/>
              </wp:wrapPolygon>
            </wp:wrapTight>
            <wp:docPr id="16" name="Picture 16" descr="Two people in a grocery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wo people in a grocery store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077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565"/>
        <w:gridCol w:w="1418"/>
        <w:gridCol w:w="1417"/>
        <w:gridCol w:w="1701"/>
        <w:gridCol w:w="1418"/>
        <w:gridCol w:w="1071"/>
        <w:gridCol w:w="488"/>
        <w:gridCol w:w="1701"/>
      </w:tblGrid>
      <w:tr w:rsidR="0003025D" w:rsidRPr="00B837FF" w14:paraId="39503DBD" w14:textId="77777777" w:rsidTr="00D47E2C">
        <w:tc>
          <w:tcPr>
            <w:tcW w:w="10779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EDA141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39B09EDD" wp14:editId="47CB6192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3" name="Ov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BBD1033" id="Oval 3" o:spid="_x0000_s1026" style="position:absolute;margin-left:225.15pt;margin-top:10.05pt;width:41pt;height:3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 w:rsidRPr="00B837FF"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  <w:br/>
              <w:t>INSTRUCTIONS: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Read the questions.  </w:t>
            </w:r>
            <w:proofErr w:type="gramStart"/>
            <w:r w:rsidRPr="00B837FF">
              <w:rPr>
                <w:rFonts w:asciiTheme="minorHAnsi" w:hAnsiTheme="minorHAnsi" w:cstheme="minorHAnsi"/>
                <w:sz w:val="30"/>
                <w:szCs w:val="30"/>
              </w:rPr>
              <w:t>Circle  your</w:t>
            </w:r>
            <w:proofErr w:type="gramEnd"/>
            <w:r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answers.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br/>
            </w:r>
          </w:p>
        </w:tc>
      </w:tr>
      <w:tr w:rsidR="00867D0F" w:rsidRPr="00B837FF" w14:paraId="77B7C494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65D50B4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 xml:space="preserve">1. This listening was… </w:t>
            </w:r>
          </w:p>
        </w:tc>
        <w:tc>
          <w:tcPr>
            <w:tcW w:w="31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EDE973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21B55F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37DA20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867D0F" w:rsidRPr="00B837FF" w14:paraId="209A9628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FD627E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31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85803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606AFD59" wp14:editId="03861AF9">
                  <wp:extent cx="774700" cy="7747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153592" w14:textId="77777777" w:rsidR="0003025D" w:rsidRPr="00B837FF" w:rsidRDefault="0003025D" w:rsidP="00AB7DC6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4AC57B8D" wp14:editId="1521B9CD">
                  <wp:extent cx="774700" cy="7747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B4EAA4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49E19E53" wp14:editId="6F83C079">
                  <wp:extent cx="812800" cy="8128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D0F" w:rsidRPr="00B837FF" w14:paraId="1266CDB2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57F4AAE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31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F60E05B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28BF986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EF043D2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hard</w:t>
            </w:r>
          </w:p>
        </w:tc>
      </w:tr>
      <w:tr w:rsidR="00867D0F" w:rsidRPr="00B837FF" w14:paraId="29992645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EDE9A1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2. I listened…</w:t>
            </w:r>
          </w:p>
        </w:tc>
        <w:tc>
          <w:tcPr>
            <w:tcW w:w="31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286F4D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429E17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6B785E9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867D0F" w:rsidRPr="00B837FF" w14:paraId="29E7BD9B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5DEABF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1</w:t>
            </w:r>
          </w:p>
        </w:tc>
        <w:tc>
          <w:tcPr>
            <w:tcW w:w="31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039EBD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2</w:t>
            </w:r>
          </w:p>
        </w:tc>
        <w:tc>
          <w:tcPr>
            <w:tcW w:w="24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EDB485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3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330F89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4+</w:t>
            </w:r>
          </w:p>
        </w:tc>
      </w:tr>
      <w:tr w:rsidR="00867D0F" w:rsidRPr="00B837FF" w14:paraId="34841D26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61BE0C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</w:t>
            </w:r>
          </w:p>
        </w:tc>
        <w:tc>
          <w:tcPr>
            <w:tcW w:w="31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C4AAEC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DE1465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BC15FC7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</w:tr>
      <w:tr w:rsidR="00867D0F" w:rsidRPr="00B837FF" w14:paraId="5995D602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5F1C10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3. My answer was…</w:t>
            </w:r>
          </w:p>
        </w:tc>
        <w:tc>
          <w:tcPr>
            <w:tcW w:w="31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C462D0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0F8699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AB8EE6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867D0F" w:rsidRPr="00B837FF" w14:paraId="320AB737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3FFD5D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31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E7D58B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2C7BD87F" wp14:editId="262D4167">
                  <wp:extent cx="635000" cy="6350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F7F988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2CAD8D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3132C7EA" wp14:editId="042C1808">
                  <wp:extent cx="635000" cy="6350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D0F" w:rsidRPr="00B837FF" w14:paraId="763368D6" w14:textId="77777777" w:rsidTr="00D47E2C">
        <w:tc>
          <w:tcPr>
            <w:tcW w:w="29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0238D46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31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EEF9D88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correct</w:t>
            </w:r>
          </w:p>
        </w:tc>
        <w:tc>
          <w:tcPr>
            <w:tcW w:w="24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97B41D9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899FAB2" w14:textId="77777777" w:rsidR="0003025D" w:rsidRPr="00B837FF" w:rsidRDefault="0003025D" w:rsidP="00AB7FF1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incorrect</w:t>
            </w:r>
          </w:p>
        </w:tc>
      </w:tr>
      <w:tr w:rsidR="00867D0F" w:rsidRPr="00B837FF" w14:paraId="5672DD75" w14:textId="77777777" w:rsidTr="00D47E2C">
        <w:tc>
          <w:tcPr>
            <w:tcW w:w="610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D49C258" w14:textId="472E53E6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4. I will practise listening by…</w:t>
            </w:r>
            <w:r w:rsidR="00D47E2C" w:rsidRPr="00B837FF">
              <w:rPr>
                <w:rFonts w:asciiTheme="minorHAnsi" w:hAnsiTheme="minorHAnsi" w:cstheme="minorHAnsi"/>
                <w:sz w:val="28"/>
                <w:szCs w:val="28"/>
              </w:rPr>
              <w:br/>
            </w:r>
          </w:p>
        </w:tc>
        <w:tc>
          <w:tcPr>
            <w:tcW w:w="24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B17354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A20A53" w14:textId="77777777" w:rsidR="0003025D" w:rsidRPr="00B837FF" w:rsidRDefault="0003025D" w:rsidP="00AB7FF1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D47E2C" w:rsidRPr="00B837FF" w14:paraId="45168996" w14:textId="77777777" w:rsidTr="00D47E2C">
        <w:tc>
          <w:tcPr>
            <w:tcW w:w="1565" w:type="dxa"/>
            <w:tcBorders>
              <w:top w:val="nil"/>
              <w:left w:val="nil"/>
              <w:bottom w:val="nil"/>
              <w:right w:val="nil"/>
            </w:tcBorders>
          </w:tcPr>
          <w:p w14:paraId="640C61C5" w14:textId="77777777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2AA28AFA" wp14:editId="38BA68C5">
                  <wp:extent cx="927100" cy="9271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23E94933" w14:textId="77777777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46F4A644" wp14:editId="329B4D74">
                  <wp:extent cx="927100" cy="9271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0563502" w14:textId="77777777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sz w:val="30"/>
                <w:szCs w:val="30"/>
              </w:rPr>
              <w:br/>
            </w:r>
            <w:r w:rsidRPr="00B837FF">
              <w:rPr>
                <w:rFonts w:asciiTheme="minorHAnsi" w:hAnsiTheme="minorHAnsi" w:cstheme="minorHAnsi"/>
                <w:b/>
                <w:bCs/>
                <w:sz w:val="60"/>
                <w:szCs w:val="60"/>
              </w:rPr>
              <w:t>123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716499BC" w14:textId="6EC92988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60"/>
                <w:szCs w:val="60"/>
              </w:rPr>
              <w:drawing>
                <wp:inline distT="0" distB="0" distL="0" distR="0" wp14:anchorId="364B2F3B" wp14:editId="7D5FC8C4">
                  <wp:extent cx="887702" cy="887702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055" cy="90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32F936B3" w14:textId="038E585D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06E09499" wp14:editId="4F339804">
                  <wp:extent cx="927100" cy="92710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110" cy="955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D45091" w14:textId="49B3A370" w:rsidR="00D47E2C" w:rsidRPr="00B837FF" w:rsidRDefault="006279FD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0B91E9CA" wp14:editId="77C2A5A6">
                  <wp:extent cx="852805" cy="85280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85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E7B23BB" w14:textId="00B4D822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514FB7D0" wp14:editId="7A4B765C">
                  <wp:extent cx="927100" cy="9271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E2C" w:rsidRPr="00B837FF" w14:paraId="5190EFC2" w14:textId="77777777" w:rsidTr="00D47E2C"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3DB1F2" w14:textId="6AA86BB8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doing my homework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6366E2B" w14:textId="77777777" w:rsidR="00D47E2C" w:rsidRPr="00B837FF" w:rsidRDefault="00D47E2C" w:rsidP="00822A26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 xml:space="preserve">studying </w:t>
            </w:r>
            <w:proofErr w:type="gramStart"/>
            <w:r w:rsidRPr="00B837FF">
              <w:rPr>
                <w:rFonts w:asciiTheme="minorHAnsi" w:hAnsiTheme="minorHAnsi" w:cstheme="minorHAnsi"/>
              </w:rPr>
              <w:t>my</w:t>
            </w:r>
            <w:proofErr w:type="gramEnd"/>
          </w:p>
          <w:p w14:paraId="13E62724" w14:textId="77777777" w:rsidR="00D47E2C" w:rsidRPr="00B837FF" w:rsidRDefault="00D47E2C" w:rsidP="00822A26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class notes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C2DB4D" w14:textId="77777777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listening to numbers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B39D892" w14:textId="26044E90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asking for help in English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7D0622" w14:textId="6B4953AC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listening to directions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98DAAD" w14:textId="57557432" w:rsidR="00D47E2C" w:rsidRPr="00B837FF" w:rsidRDefault="00D47E2C" w:rsidP="00D47E2C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talking to my classmates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6EAA88" w14:textId="2BC33A1E" w:rsidR="00D47E2C" w:rsidRPr="00B837FF" w:rsidRDefault="00D47E2C" w:rsidP="00AB7FF1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 xml:space="preserve">watching videos </w:t>
            </w:r>
          </w:p>
        </w:tc>
      </w:tr>
    </w:tbl>
    <w:p w14:paraId="404AC2D6" w14:textId="77777777" w:rsidR="0003025D" w:rsidRPr="00B837FF" w:rsidRDefault="0003025D" w:rsidP="0003025D">
      <w:pPr>
        <w:rPr>
          <w:rFonts w:asciiTheme="minorHAnsi" w:hAnsiTheme="minorHAnsi" w:cstheme="minorHAnsi"/>
          <w:b/>
          <w:bCs/>
          <w:sz w:val="32"/>
          <w:szCs w:val="32"/>
        </w:rPr>
      </w:pPr>
      <w:r w:rsidRPr="00B837FF">
        <w:rPr>
          <w:rFonts w:asciiTheme="minorHAnsi" w:hAnsiTheme="minorHAnsi" w:cstheme="minorHAnsi"/>
          <w:b/>
          <w:bCs/>
          <w:sz w:val="32"/>
          <w:szCs w:val="32"/>
        </w:rPr>
        <w:t>My teacher says:</w:t>
      </w:r>
    </w:p>
    <w:p w14:paraId="5D502BB3" w14:textId="77777777" w:rsidR="00681BD2" w:rsidRPr="00B837FF" w:rsidRDefault="00681BD2" w:rsidP="00681BD2">
      <w:p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lastRenderedPageBreak/>
        <w:fldChar w:fldCharType="begin"/>
      </w:r>
      <w:r w:rsidRPr="00B837FF">
        <w:rPr>
          <w:rFonts w:asciiTheme="minorHAnsi" w:hAnsiTheme="minorHAnsi" w:cstheme="minorHAnsi"/>
        </w:rPr>
        <w:instrText xml:space="preserve"> INCLUDEPICTURE "https://www.language.ca/wp-content/uploads/2016/09/Listening_200.png" \* MERGEFORMATINET </w:instrText>
      </w:r>
      <w:r w:rsidR="00B95290">
        <w:rPr>
          <w:rFonts w:asciiTheme="minorHAnsi" w:hAnsiTheme="minorHAnsi" w:cstheme="minorHAnsi"/>
        </w:rPr>
        <w:fldChar w:fldCharType="separate"/>
      </w:r>
      <w:r w:rsidRPr="00B837FF">
        <w:rPr>
          <w:rFonts w:asciiTheme="minorHAnsi" w:hAnsiTheme="minorHAnsi" w:cstheme="minorHAnsi"/>
        </w:rPr>
        <w:fldChar w:fldCharType="end"/>
      </w:r>
      <w:r w:rsidRPr="00B837FF">
        <w:rPr>
          <w:rFonts w:asciiTheme="minorHAnsi" w:hAnsiTheme="minorHAnsi" w:cstheme="minorHAnsi"/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681BD2" w:rsidRPr="00B837FF" w14:paraId="4093A212" w14:textId="77777777" w:rsidTr="00D07A49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67A94A11" w14:textId="77777777" w:rsidR="00681BD2" w:rsidRPr="00B837FF" w:rsidRDefault="00681BD2" w:rsidP="00D07A49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85888" behindDoc="1" locked="0" layoutInCell="1" allowOverlap="1" wp14:anchorId="4FCB3705" wp14:editId="420A9CF9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26" name="Picture 26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648B586C" w14:textId="44A29425" w:rsidR="00681BD2" w:rsidRPr="00B837FF" w:rsidRDefault="00681BD2" w:rsidP="00D07A49">
            <w:pPr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 xml:space="preserve">CLB 3 LISTENING SKILL USING: </w:t>
            </w:r>
          </w:p>
          <w:p w14:paraId="50CC16CD" w14:textId="77777777" w:rsidR="00681BD2" w:rsidRPr="00B837FF" w:rsidRDefault="00681BD2" w:rsidP="00D07A49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>Follow directions at the supermarket</w:t>
            </w:r>
          </w:p>
        </w:tc>
      </w:tr>
      <w:tr w:rsidR="00681BD2" w:rsidRPr="00B837FF" w14:paraId="2163CD5F" w14:textId="77777777" w:rsidTr="00D07A49">
        <w:tc>
          <w:tcPr>
            <w:tcW w:w="10779" w:type="dxa"/>
            <w:gridSpan w:val="2"/>
          </w:tcPr>
          <w:p w14:paraId="4E1BF3C6" w14:textId="7518432B" w:rsidR="00681BD2" w:rsidRPr="00B837FF" w:rsidRDefault="00B837FF" w:rsidP="00D07A49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  <w:t>3</w:t>
            </w:r>
            <w:r w:rsidR="00681BD2" w:rsidRPr="00B837FF"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  <w:t>.2 Comprehending Instructions</w:t>
            </w:r>
            <w:r w:rsidR="00681BD2" w:rsidRPr="00B837FF">
              <w:rPr>
                <w:rFonts w:asciiTheme="minorHAnsi" w:hAnsiTheme="minorHAnsi" w:cstheme="minorHAnsi"/>
                <w:sz w:val="32"/>
                <w:szCs w:val="32"/>
              </w:rPr>
              <w:t xml:space="preserve"> • I can understand</w:t>
            </w:r>
            <w:r>
              <w:rPr>
                <w:rFonts w:asciiTheme="minorHAnsi" w:hAnsiTheme="minorHAnsi" w:cstheme="minorHAnsi"/>
                <w:sz w:val="32"/>
                <w:szCs w:val="32"/>
              </w:rPr>
              <w:t xml:space="preserve"> </w:t>
            </w:r>
            <w:r w:rsidRPr="00B837FF">
              <w:rPr>
                <w:rFonts w:asciiTheme="minorHAnsi" w:hAnsiTheme="minorHAnsi" w:cstheme="minorHAnsi"/>
                <w:sz w:val="32"/>
                <w:szCs w:val="32"/>
                <w:lang w:val="en-US"/>
              </w:rPr>
              <w:t>common instructions and directions.</w:t>
            </w:r>
          </w:p>
        </w:tc>
      </w:tr>
    </w:tbl>
    <w:p w14:paraId="0CCA7235" w14:textId="02F838EF" w:rsidR="00681BD2" w:rsidRPr="00B837FF" w:rsidRDefault="00681BD2" w:rsidP="00681BD2">
      <w:p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  <w:b/>
          <w:bCs/>
          <w:noProof/>
          <w:sz w:val="30"/>
          <w:szCs w:val="30"/>
        </w:rPr>
        <w:drawing>
          <wp:anchor distT="0" distB="0" distL="114300" distR="114300" simplePos="0" relativeHeight="251694080" behindDoc="1" locked="0" layoutInCell="1" allowOverlap="1" wp14:anchorId="099D2C82" wp14:editId="57DDAE5E">
            <wp:simplePos x="0" y="0"/>
            <wp:positionH relativeFrom="column">
              <wp:posOffset>3085919</wp:posOffset>
            </wp:positionH>
            <wp:positionV relativeFrom="paragraph">
              <wp:posOffset>56515</wp:posOffset>
            </wp:positionV>
            <wp:extent cx="2383790" cy="1273810"/>
            <wp:effectExtent l="0" t="0" r="3810" b="0"/>
            <wp:wrapTight wrapText="bothSides">
              <wp:wrapPolygon edited="0">
                <wp:start x="0" y="0"/>
                <wp:lineTo x="0" y="21320"/>
                <wp:lineTo x="21519" y="21320"/>
                <wp:lineTo x="21519" y="0"/>
                <wp:lineTo x="0" y="0"/>
              </wp:wrapPolygon>
            </wp:wrapTight>
            <wp:docPr id="63" name="Picture 63" descr="A picture containing toy, LEGO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oy, LEGO, indoor&#10;&#10;Description automatically generated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85"/>
                    <a:stretch/>
                  </pic:blipFill>
                  <pic:spPr bwMode="auto">
                    <a:xfrm>
                      <a:off x="0" y="0"/>
                      <a:ext cx="2383790" cy="127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37FF">
        <w:rPr>
          <w:rFonts w:asciiTheme="minorHAnsi" w:hAnsiTheme="minorHAnsi" w:cstheme="minorHAnsi"/>
          <w:noProof/>
          <w:sz w:val="36"/>
          <w:szCs w:val="36"/>
        </w:rPr>
        <w:drawing>
          <wp:anchor distT="0" distB="0" distL="114300" distR="114300" simplePos="0" relativeHeight="251683840" behindDoc="1" locked="0" layoutInCell="1" allowOverlap="1" wp14:anchorId="39142964" wp14:editId="2AD90528">
            <wp:simplePos x="0" y="0"/>
            <wp:positionH relativeFrom="column">
              <wp:posOffset>1004583</wp:posOffset>
            </wp:positionH>
            <wp:positionV relativeFrom="paragraph">
              <wp:posOffset>59055</wp:posOffset>
            </wp:positionV>
            <wp:extent cx="1864995" cy="1273810"/>
            <wp:effectExtent l="0" t="0" r="1905" b="0"/>
            <wp:wrapTight wrapText="bothSides">
              <wp:wrapPolygon edited="0">
                <wp:start x="0" y="0"/>
                <wp:lineTo x="0" y="21320"/>
                <wp:lineTo x="21475" y="21320"/>
                <wp:lineTo x="21475" y="0"/>
                <wp:lineTo x="0" y="0"/>
              </wp:wrapPolygon>
            </wp:wrapTight>
            <wp:docPr id="30" name="Picture 30" descr="Two people in a grocery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wo people in a grocery store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37FF">
        <w:rPr>
          <w:rFonts w:asciiTheme="minorHAnsi" w:hAnsiTheme="minorHAnsi" w:cstheme="minorHAnsi"/>
        </w:rPr>
        <w:t xml:space="preserve">                              </w:t>
      </w:r>
    </w:p>
    <w:tbl>
      <w:tblPr>
        <w:tblStyle w:val="TableGrid"/>
        <w:tblW w:w="1077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565"/>
        <w:gridCol w:w="1560"/>
        <w:gridCol w:w="141"/>
        <w:gridCol w:w="86"/>
        <w:gridCol w:w="1048"/>
        <w:gridCol w:w="1211"/>
        <w:gridCol w:w="490"/>
        <w:gridCol w:w="1418"/>
        <w:gridCol w:w="464"/>
        <w:gridCol w:w="607"/>
        <w:gridCol w:w="488"/>
        <w:gridCol w:w="1701"/>
      </w:tblGrid>
      <w:tr w:rsidR="00681BD2" w:rsidRPr="00B837FF" w14:paraId="11DBA513" w14:textId="77777777" w:rsidTr="00D07A49">
        <w:tc>
          <w:tcPr>
            <w:tcW w:w="10779" w:type="dxa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D8C13AD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CDA0E27" wp14:editId="345DD618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12" name="Oval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6187A14" id="Oval 12" o:spid="_x0000_s1026" style="position:absolute;margin-left:225.15pt;margin-top:10.05pt;width:41pt;height:3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 w:rsidRPr="00B837FF"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  <w:br/>
              <w:t>INSTRUCTIONS: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Read the questions.  </w:t>
            </w:r>
            <w:proofErr w:type="gramStart"/>
            <w:r w:rsidRPr="00B837FF">
              <w:rPr>
                <w:rFonts w:asciiTheme="minorHAnsi" w:hAnsiTheme="minorHAnsi" w:cstheme="minorHAnsi"/>
                <w:sz w:val="30"/>
                <w:szCs w:val="30"/>
              </w:rPr>
              <w:t>Circle  your</w:t>
            </w:r>
            <w:proofErr w:type="gramEnd"/>
            <w:r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answers.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br/>
            </w:r>
          </w:p>
        </w:tc>
      </w:tr>
      <w:tr w:rsidR="00681BD2" w:rsidRPr="00B837FF" w14:paraId="70F8F2B3" w14:textId="77777777" w:rsidTr="00D42015">
        <w:tc>
          <w:tcPr>
            <w:tcW w:w="326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258797C" w14:textId="3CC96FB2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 xml:space="preserve">1. </w:t>
            </w:r>
            <w:r w:rsidR="00D42015">
              <w:rPr>
                <w:rFonts w:asciiTheme="minorHAnsi" w:hAnsiTheme="minorHAnsi" w:cstheme="minorHAnsi"/>
                <w:sz w:val="28"/>
                <w:szCs w:val="28"/>
              </w:rPr>
              <w:t xml:space="preserve">(a) </w:t>
            </w: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This listening</w:t>
            </w:r>
            <w:r w:rsidR="00D42015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 xml:space="preserve">was… </w:t>
            </w:r>
          </w:p>
        </w:tc>
        <w:tc>
          <w:tcPr>
            <w:tcW w:w="283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7394AA4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BF118B8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B4E2BF4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10A8FC78" w14:textId="77777777" w:rsidTr="00D42015">
        <w:tc>
          <w:tcPr>
            <w:tcW w:w="312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83ACAC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297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B840ED5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0EEB2E17" wp14:editId="6F53D3E3">
                  <wp:extent cx="774700" cy="774700"/>
                  <wp:effectExtent l="0" t="0" r="0" b="0"/>
                  <wp:docPr id="31" name="Picture 3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Shape&#10;&#10;Description automatically generated with low confidenc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3A051A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7DF499C1" wp14:editId="2BBB8FB4">
                  <wp:extent cx="774700" cy="774700"/>
                  <wp:effectExtent l="0" t="0" r="0" b="0"/>
                  <wp:docPr id="32" name="Picture 3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Shape&#10;&#10;Description automatically generated with low confidence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E29CE0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5584B957" wp14:editId="5FC72D59">
                  <wp:extent cx="812800" cy="812800"/>
                  <wp:effectExtent l="0" t="0" r="0" b="0"/>
                  <wp:docPr id="33" name="Picture 3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Shape&#10;&#10;Description automatically generated with low confidenc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BD2" w:rsidRPr="00B837FF" w14:paraId="41D86B81" w14:textId="77777777" w:rsidTr="00D42015">
        <w:tc>
          <w:tcPr>
            <w:tcW w:w="326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EA38D3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83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92C297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2400B65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409639E" w14:textId="780BF0A6" w:rsidR="00681BD2" w:rsidRDefault="00D42015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H</w:t>
            </w:r>
            <w:r w:rsidR="00681BD2"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ard</w:t>
            </w:r>
          </w:p>
          <w:p w14:paraId="4E021B26" w14:textId="1502B5E9" w:rsidR="00D42015" w:rsidRPr="00B837FF" w:rsidRDefault="00D42015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</w:p>
        </w:tc>
      </w:tr>
      <w:tr w:rsidR="00D42015" w14:paraId="0C0AEAFF" w14:textId="77777777" w:rsidTr="00D97D18">
        <w:tc>
          <w:tcPr>
            <w:tcW w:w="3352" w:type="dxa"/>
            <w:gridSpan w:val="4"/>
            <w:tcBorders>
              <w:left w:val="nil"/>
              <w:bottom w:val="nil"/>
              <w:right w:val="nil"/>
            </w:tcBorders>
          </w:tcPr>
          <w:p w14:paraId="7D1C1B5E" w14:textId="77777777" w:rsidR="00D42015" w:rsidRDefault="00D42015" w:rsidP="00D97D18">
            <w:pPr>
              <w:rPr>
                <w:sz w:val="28"/>
                <w:szCs w:val="28"/>
              </w:rPr>
            </w:pPr>
          </w:p>
          <w:p w14:paraId="3A52EA26" w14:textId="77777777" w:rsidR="00D42015" w:rsidRPr="00D42015" w:rsidRDefault="00D42015" w:rsidP="00D97D18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sz w:val="28"/>
                <w:szCs w:val="28"/>
              </w:rPr>
              <w:t>(b) Challenges:</w:t>
            </w:r>
            <w:r w:rsidRPr="00D42015">
              <w:rPr>
                <w:rFonts w:asciiTheme="minorHAnsi" w:hAnsiTheme="minorHAnsi" w:cstheme="minorHAnsi"/>
                <w:sz w:val="28"/>
                <w:szCs w:val="28"/>
              </w:rPr>
              <w:br/>
            </w:r>
          </w:p>
        </w:tc>
        <w:tc>
          <w:tcPr>
            <w:tcW w:w="2259" w:type="dxa"/>
            <w:gridSpan w:val="2"/>
            <w:tcBorders>
              <w:left w:val="nil"/>
              <w:bottom w:val="nil"/>
              <w:right w:val="nil"/>
            </w:tcBorders>
          </w:tcPr>
          <w:p w14:paraId="19ED772B" w14:textId="77777777" w:rsidR="00D42015" w:rsidRPr="00597A39" w:rsidRDefault="00D42015" w:rsidP="00D97D18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72" w:type="dxa"/>
            <w:gridSpan w:val="3"/>
            <w:tcBorders>
              <w:left w:val="nil"/>
              <w:bottom w:val="nil"/>
              <w:right w:val="nil"/>
            </w:tcBorders>
          </w:tcPr>
          <w:p w14:paraId="46016B69" w14:textId="77777777" w:rsidR="00D42015" w:rsidRPr="00597A39" w:rsidRDefault="00D42015" w:rsidP="00D97D18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96" w:type="dxa"/>
            <w:gridSpan w:val="3"/>
            <w:tcBorders>
              <w:left w:val="nil"/>
              <w:bottom w:val="nil"/>
              <w:right w:val="nil"/>
            </w:tcBorders>
          </w:tcPr>
          <w:p w14:paraId="3F827D3A" w14:textId="77777777" w:rsidR="00D42015" w:rsidRDefault="00D42015" w:rsidP="00D97D18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D42015" w14:paraId="5873C5D8" w14:textId="77777777" w:rsidTr="00D97D18">
        <w:tc>
          <w:tcPr>
            <w:tcW w:w="335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9E5F2B5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</w:rPr>
            </w:pPr>
            <w:r w:rsidRPr="00D42015">
              <w:rPr>
                <w:rFonts w:asciiTheme="minorHAnsi" w:hAnsiTheme="minorHAnsi" w:cstheme="minorHAnsi"/>
                <w:noProof/>
                <w:sz w:val="28"/>
                <w:szCs w:val="28"/>
              </w:rPr>
              <w:drawing>
                <wp:inline distT="0" distB="0" distL="0" distR="0" wp14:anchorId="77557C92" wp14:editId="2598D93D">
                  <wp:extent cx="1209304" cy="640715"/>
                  <wp:effectExtent l="0" t="0" r="0" b="0"/>
                  <wp:docPr id="70" name="Picture 70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9CDAD4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3D2B7B9" wp14:editId="75DF27BE">
                  <wp:extent cx="641897" cy="641897"/>
                  <wp:effectExtent l="0" t="0" r="0" b="0"/>
                  <wp:docPr id="66" name="Picture 6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Shape&#10;&#10;Description automatically generated with low confidence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6" cy="66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D83BF06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D04A7D3" wp14:editId="06A7109D">
                  <wp:extent cx="641897" cy="641897"/>
                  <wp:effectExtent l="0" t="0" r="0" b="0"/>
                  <wp:docPr id="48" name="Picture 4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Shape&#10;&#10;Description automatically generated with low confidenc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57" cy="6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2441203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2350B09" wp14:editId="57F5345B">
                  <wp:extent cx="641350" cy="641350"/>
                  <wp:effectExtent l="0" t="0" r="0" b="0"/>
                  <wp:docPr id="65" name="Picture 6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Shape&#10;&#10;Description automatically generated with low confidence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1" cy="65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015" w:rsidRPr="00D61BB1" w14:paraId="39CEC40D" w14:textId="77777777" w:rsidTr="00D97D18">
        <w:tc>
          <w:tcPr>
            <w:tcW w:w="335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C79D79E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vocabulary</w:t>
            </w:r>
          </w:p>
          <w:p w14:paraId="1951B4AC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 didn’t know all the words.)</w:t>
            </w:r>
          </w:p>
        </w:tc>
        <w:tc>
          <w:tcPr>
            <w:tcW w:w="22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8CF017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speed</w:t>
            </w:r>
          </w:p>
          <w:p w14:paraId="2FE398BE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(It was fast.)</w:t>
            </w:r>
          </w:p>
        </w:tc>
        <w:tc>
          <w:tcPr>
            <w:tcW w:w="237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9678A90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length</w:t>
            </w:r>
          </w:p>
          <w:p w14:paraId="243B927A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(It was long.)</w:t>
            </w:r>
          </w:p>
        </w:tc>
        <w:tc>
          <w:tcPr>
            <w:tcW w:w="279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C6F15D5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sound/volume</w:t>
            </w:r>
          </w:p>
          <w:p w14:paraId="6CA5591A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(It was hard to hear.)</w:t>
            </w:r>
          </w:p>
          <w:p w14:paraId="1E583AA6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D42015" w14:paraId="5ABBE55D" w14:textId="77777777" w:rsidTr="00D97D18">
        <w:tc>
          <w:tcPr>
            <w:tcW w:w="335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C440714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2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D07ABB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37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014A6D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79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991000E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D42015" w:rsidRPr="00DD409F" w14:paraId="7D8A987F" w14:textId="77777777" w:rsidTr="00D97D18">
        <w:tc>
          <w:tcPr>
            <w:tcW w:w="335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55AF72D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noProof/>
                <w:sz w:val="28"/>
                <w:szCs w:val="28"/>
              </w:rPr>
              <w:drawing>
                <wp:inline distT="0" distB="0" distL="0" distR="0" wp14:anchorId="74E669F6" wp14:editId="467BF994">
                  <wp:extent cx="702453" cy="702453"/>
                  <wp:effectExtent l="0" t="0" r="0" b="0"/>
                  <wp:docPr id="68" name="Picture 6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Shape&#10;&#10;Description automatically generated with low confidence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01" cy="73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C963BF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noProof/>
                <w:sz w:val="28"/>
                <w:szCs w:val="28"/>
              </w:rPr>
              <w:drawing>
                <wp:inline distT="0" distB="0" distL="0" distR="0" wp14:anchorId="1D227C4F" wp14:editId="4F07987F">
                  <wp:extent cx="702453" cy="702453"/>
                  <wp:effectExtent l="0" t="0" r="0" b="0"/>
                  <wp:docPr id="67" name="Picture 6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Shape&#10;&#10;Description automatically generated with low confidence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6" cy="72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2046D87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noProof/>
                <w:sz w:val="28"/>
                <w:szCs w:val="28"/>
              </w:rPr>
              <w:drawing>
                <wp:inline distT="0" distB="0" distL="0" distR="0" wp14:anchorId="71722A02" wp14:editId="43C281D1">
                  <wp:extent cx="702310" cy="702310"/>
                  <wp:effectExtent l="0" t="0" r="0" b="0"/>
                  <wp:docPr id="69" name="Picture 6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Shape&#10;&#10;Description automatically generated with low confidence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7" cy="72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EEAB766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other:</w:t>
            </w:r>
          </w:p>
        </w:tc>
      </w:tr>
      <w:tr w:rsidR="00D42015" w:rsidRPr="00DD409F" w14:paraId="4D59566D" w14:textId="77777777" w:rsidTr="00D42015">
        <w:tc>
          <w:tcPr>
            <w:tcW w:w="3352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909352D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instructions</w:t>
            </w:r>
          </w:p>
          <w:p w14:paraId="0149CEB3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 didn’t understand the instructions.)</w:t>
            </w:r>
          </w:p>
        </w:tc>
        <w:tc>
          <w:tcPr>
            <w:tcW w:w="22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78B6A38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technology</w:t>
            </w:r>
          </w:p>
          <w:p w14:paraId="0A769AE0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 had problems with my device/internet.)</w:t>
            </w:r>
          </w:p>
        </w:tc>
        <w:tc>
          <w:tcPr>
            <w:tcW w:w="237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2028A8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pictures/words</w:t>
            </w:r>
          </w:p>
          <w:p w14:paraId="03C46361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(The pictures and/or words were hard to see.)</w:t>
            </w:r>
          </w:p>
        </w:tc>
        <w:tc>
          <w:tcPr>
            <w:tcW w:w="279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136D2" w14:textId="77777777" w:rsid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</w:p>
          <w:p w14:paraId="20252DC3" w14:textId="6D50D2D4" w:rsidR="00D42015" w:rsidRPr="00D42015" w:rsidRDefault="00D42015" w:rsidP="00D42015">
            <w:pPr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</w:p>
        </w:tc>
      </w:tr>
      <w:tr w:rsidR="00681BD2" w:rsidRPr="00B837FF" w14:paraId="583FD9B5" w14:textId="77777777" w:rsidTr="00D42015">
        <w:tc>
          <w:tcPr>
            <w:tcW w:w="3266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6A10084" w14:textId="0B24E048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2. I listened…</w:t>
            </w:r>
          </w:p>
        </w:tc>
        <w:tc>
          <w:tcPr>
            <w:tcW w:w="2835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9D9AD4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E496671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0EBFC6D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758451E4" w14:textId="77777777" w:rsidTr="00D42015">
        <w:tc>
          <w:tcPr>
            <w:tcW w:w="326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48FD51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1</w:t>
            </w:r>
          </w:p>
        </w:tc>
        <w:tc>
          <w:tcPr>
            <w:tcW w:w="283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CEF83A4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2</w:t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B99F6B4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3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9A4635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4+</w:t>
            </w:r>
          </w:p>
        </w:tc>
      </w:tr>
      <w:tr w:rsidR="00681BD2" w:rsidRPr="00B837FF" w14:paraId="440F5B16" w14:textId="77777777" w:rsidTr="00D42015">
        <w:tc>
          <w:tcPr>
            <w:tcW w:w="326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04694BB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</w:t>
            </w:r>
          </w:p>
        </w:tc>
        <w:tc>
          <w:tcPr>
            <w:tcW w:w="283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C4C258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607FE9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17F499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</w:tr>
      <w:tr w:rsidR="00681BD2" w:rsidRPr="00B837FF" w14:paraId="7AD8D561" w14:textId="77777777" w:rsidTr="00D42015">
        <w:tc>
          <w:tcPr>
            <w:tcW w:w="326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2BA70E9" w14:textId="77777777" w:rsidR="00B95290" w:rsidRDefault="00B95290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  <w:p w14:paraId="1C263C1A" w14:textId="1C091013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3. My answer was…</w:t>
            </w:r>
          </w:p>
        </w:tc>
        <w:tc>
          <w:tcPr>
            <w:tcW w:w="283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1DC7483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16E6883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AC0F6F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48853306" w14:textId="77777777" w:rsidTr="00D42015">
        <w:tc>
          <w:tcPr>
            <w:tcW w:w="326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B7EE2E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283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DD497B4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77239B00" wp14:editId="2BFE4FE1">
                  <wp:extent cx="635000" cy="635000"/>
                  <wp:effectExtent l="0" t="0" r="0" b="0"/>
                  <wp:docPr id="34" name="Picture 3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Shape&#10;&#10;Description automatically generated with low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FCCCD19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E529E6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564B2E66" wp14:editId="1D3FD9B8">
                  <wp:extent cx="635000" cy="635000"/>
                  <wp:effectExtent l="0" t="0" r="0" b="0"/>
                  <wp:docPr id="35" name="Picture 3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BD2" w:rsidRPr="00B837FF" w14:paraId="384DB9B8" w14:textId="77777777" w:rsidTr="00D42015">
        <w:tc>
          <w:tcPr>
            <w:tcW w:w="326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903382F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83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AC81D0F" w14:textId="54BAC397" w:rsidR="00681BD2" w:rsidRDefault="00B95290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C</w:t>
            </w:r>
            <w:r w:rsidR="00681BD2" w:rsidRPr="00B837FF">
              <w:rPr>
                <w:rFonts w:asciiTheme="minorHAnsi" w:hAnsiTheme="minorHAnsi" w:cstheme="minorHAnsi"/>
                <w:sz w:val="28"/>
                <w:szCs w:val="28"/>
              </w:rPr>
              <w:t>orrect</w:t>
            </w:r>
          </w:p>
          <w:p w14:paraId="4B8F3618" w14:textId="4302BAE1" w:rsidR="00B95290" w:rsidRPr="00B837FF" w:rsidRDefault="00B95290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01B1A73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D27E8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incorrect</w:t>
            </w:r>
          </w:p>
        </w:tc>
      </w:tr>
      <w:tr w:rsidR="00681BD2" w:rsidRPr="00B837FF" w14:paraId="00E9EA9A" w14:textId="77777777" w:rsidTr="00D07A49">
        <w:tc>
          <w:tcPr>
            <w:tcW w:w="610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8DAA129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4. I will practise listening by…</w:t>
            </w:r>
            <w:r w:rsidRPr="00B837FF">
              <w:rPr>
                <w:rFonts w:asciiTheme="minorHAnsi" w:hAnsiTheme="minorHAnsi" w:cstheme="minorHAnsi"/>
                <w:sz w:val="28"/>
                <w:szCs w:val="28"/>
              </w:rPr>
              <w:br/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6656927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7FCD0B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2898F7E1" w14:textId="77777777" w:rsidTr="00D42015">
        <w:tc>
          <w:tcPr>
            <w:tcW w:w="1565" w:type="dxa"/>
            <w:tcBorders>
              <w:top w:val="nil"/>
              <w:left w:val="nil"/>
              <w:bottom w:val="nil"/>
              <w:right w:val="nil"/>
            </w:tcBorders>
          </w:tcPr>
          <w:p w14:paraId="28D9D3F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35903971" wp14:editId="78F87678">
                  <wp:extent cx="927100" cy="927100"/>
                  <wp:effectExtent l="0" t="0" r="0" b="0"/>
                  <wp:docPr id="36" name="Picture 3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Shape&#10;&#10;Description automatically generated with low confidenc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A653AC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6EE5D24D" wp14:editId="01C1C5CB">
                  <wp:extent cx="927100" cy="927100"/>
                  <wp:effectExtent l="0" t="0" r="0" b="0"/>
                  <wp:docPr id="37" name="Picture 3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Shape&#10;&#10;Description automatically generated with low confidence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E4CCC1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sz w:val="30"/>
                <w:szCs w:val="30"/>
              </w:rPr>
              <w:br/>
            </w:r>
            <w:r w:rsidRPr="00B837FF">
              <w:rPr>
                <w:rFonts w:asciiTheme="minorHAnsi" w:hAnsiTheme="minorHAnsi" w:cstheme="minorHAnsi"/>
                <w:b/>
                <w:bCs/>
                <w:sz w:val="60"/>
                <w:szCs w:val="60"/>
              </w:rPr>
              <w:t>123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8FF369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60"/>
                <w:szCs w:val="60"/>
              </w:rPr>
              <w:drawing>
                <wp:inline distT="0" distB="0" distL="0" distR="0" wp14:anchorId="01CDACEE" wp14:editId="4A6FD212">
                  <wp:extent cx="887702" cy="887702"/>
                  <wp:effectExtent l="0" t="0" r="0" b="0"/>
                  <wp:docPr id="39" name="Picture 3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Shape&#10;&#10;Description automatically generated with low confidence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055" cy="90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6379E12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3EDAE270" wp14:editId="6E2DB615">
                  <wp:extent cx="927100" cy="927100"/>
                  <wp:effectExtent l="0" t="0" r="0" b="0"/>
                  <wp:docPr id="40" name="Picture 4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Shape&#10;&#10;Description automatically generated with low confidence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110" cy="955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5C079FA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6AAF23D6" wp14:editId="5BFEAB46">
                  <wp:extent cx="852805" cy="852805"/>
                  <wp:effectExtent l="0" t="0" r="0" b="0"/>
                  <wp:docPr id="41" name="Picture 4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Shape&#10;&#10;Description automatically generated with low confidenc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85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414449C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53FD70CC" wp14:editId="3CDD302E">
                  <wp:extent cx="927100" cy="927100"/>
                  <wp:effectExtent l="0" t="0" r="0" b="0"/>
                  <wp:docPr id="42" name="Picture 4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Shape&#10;&#10;Description automatically generated with low confidenc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BD2" w:rsidRPr="00B837FF" w14:paraId="6CA38457" w14:textId="77777777" w:rsidTr="00D42015"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6A3919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doing my homework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91D3D0F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 xml:space="preserve">studying </w:t>
            </w:r>
            <w:proofErr w:type="gramStart"/>
            <w:r w:rsidRPr="00B837FF">
              <w:rPr>
                <w:rFonts w:asciiTheme="minorHAnsi" w:hAnsiTheme="minorHAnsi" w:cstheme="minorHAnsi"/>
              </w:rPr>
              <w:t>my</w:t>
            </w:r>
            <w:proofErr w:type="gramEnd"/>
          </w:p>
          <w:p w14:paraId="71BC6580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class notes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FAB51C" w14:textId="77777777" w:rsidR="00681BD2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listening to numbers</w:t>
            </w:r>
          </w:p>
          <w:p w14:paraId="638EE5D8" w14:textId="1AC83DE2" w:rsidR="00B95290" w:rsidRPr="00B837FF" w:rsidRDefault="00B95290" w:rsidP="00D07A49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C148388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asking for help in English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06E01C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listening to directions</w:t>
            </w:r>
          </w:p>
        </w:tc>
        <w:tc>
          <w:tcPr>
            <w:tcW w:w="155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4D054A2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talking to my classmates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4BA91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 xml:space="preserve">watching videos </w:t>
            </w:r>
          </w:p>
        </w:tc>
      </w:tr>
    </w:tbl>
    <w:p w14:paraId="5818F065" w14:textId="77777777" w:rsidR="00681BD2" w:rsidRPr="00B837FF" w:rsidRDefault="00681BD2" w:rsidP="00681BD2">
      <w:pPr>
        <w:rPr>
          <w:rFonts w:asciiTheme="minorHAnsi" w:hAnsiTheme="minorHAnsi" w:cstheme="minorHAnsi"/>
          <w:b/>
          <w:bCs/>
          <w:sz w:val="32"/>
          <w:szCs w:val="32"/>
        </w:rPr>
      </w:pPr>
      <w:r w:rsidRPr="00B837FF">
        <w:rPr>
          <w:rFonts w:asciiTheme="minorHAnsi" w:hAnsiTheme="minorHAnsi" w:cstheme="minorHAnsi"/>
          <w:b/>
          <w:bCs/>
          <w:sz w:val="32"/>
          <w:szCs w:val="32"/>
        </w:rPr>
        <w:t>My teacher says:</w:t>
      </w:r>
    </w:p>
    <w:p w14:paraId="405A400C" w14:textId="77777777" w:rsidR="0003025D" w:rsidRPr="00B837FF" w:rsidRDefault="0003025D" w:rsidP="00E67343">
      <w:pPr>
        <w:jc w:val="both"/>
        <w:rPr>
          <w:rFonts w:asciiTheme="minorHAnsi" w:hAnsiTheme="minorHAnsi" w:cstheme="minorHAnsi"/>
        </w:rPr>
      </w:pPr>
    </w:p>
    <w:p w14:paraId="0512B999" w14:textId="159F314A" w:rsidR="0003025D" w:rsidRDefault="0003025D" w:rsidP="00E67343">
      <w:pPr>
        <w:jc w:val="both"/>
        <w:rPr>
          <w:rFonts w:asciiTheme="minorHAnsi" w:hAnsiTheme="minorHAnsi" w:cstheme="minorHAnsi"/>
        </w:rPr>
      </w:pPr>
    </w:p>
    <w:p w14:paraId="1732AE37" w14:textId="0E522EA7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01D478C4" w14:textId="4F299E3D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0AA87C5B" w14:textId="658A6379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09170814" w14:textId="539DA90D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626B43FE" w14:textId="481C532C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01AF880B" w14:textId="4602C54B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7357AA08" w14:textId="0522F94F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29C2FDAE" w14:textId="388AB59B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3C65DA65" w14:textId="2A781B6D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5CC0EA0E" w14:textId="6FE00389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7FF4808C" w14:textId="61F47CB5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7B6123B6" w14:textId="58A3F5E7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251D7144" w14:textId="758F0914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0B5C3A22" w14:textId="6C2ED32F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5B68B20D" w14:textId="5A837FDA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01CCB3F4" w14:textId="25203E61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6105E58E" w14:textId="3A447305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6EFD5903" w14:textId="084CABE6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006B47F0" w14:textId="2EB36A33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33FE0038" w14:textId="325B3395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6FD6A50B" w14:textId="18868B40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7C98D5DC" w14:textId="0E51614B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630E4433" w14:textId="355B3D15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08431F55" w14:textId="1215A50C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6369746E" w14:textId="5FA48D34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46C9FDA6" w14:textId="77777777" w:rsidR="00B95290" w:rsidRDefault="00B95290" w:rsidP="00E67343">
      <w:pPr>
        <w:jc w:val="both"/>
        <w:rPr>
          <w:rFonts w:asciiTheme="minorHAnsi" w:hAnsiTheme="minorHAnsi" w:cstheme="minorHAnsi"/>
        </w:rPr>
      </w:pPr>
    </w:p>
    <w:p w14:paraId="12CB4B01" w14:textId="77777777" w:rsidR="00B95290" w:rsidRPr="00B837FF" w:rsidRDefault="00B95290" w:rsidP="00E67343">
      <w:pPr>
        <w:jc w:val="both"/>
        <w:rPr>
          <w:rFonts w:asciiTheme="minorHAnsi" w:hAnsiTheme="minorHAnsi" w:cstheme="minorHAnsi"/>
        </w:rPr>
      </w:pPr>
    </w:p>
    <w:p w14:paraId="2499D9B6" w14:textId="0BD8C41E" w:rsidR="00681BD2" w:rsidRPr="00B837FF" w:rsidRDefault="00681BD2" w:rsidP="00681BD2">
      <w:p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</w:rPr>
        <w:lastRenderedPageBreak/>
        <w:fldChar w:fldCharType="begin"/>
      </w:r>
      <w:r w:rsidRPr="00B837FF">
        <w:rPr>
          <w:rFonts w:asciiTheme="minorHAnsi" w:hAnsiTheme="minorHAnsi" w:cstheme="minorHAnsi"/>
        </w:rPr>
        <w:instrText xml:space="preserve"> INCLUDEPICTURE "https://www.language.ca/wp-content/uploads/2016/09/Listening_200.png" \* MERGEFORMATINET </w:instrText>
      </w:r>
      <w:r w:rsidR="00B95290">
        <w:rPr>
          <w:rFonts w:asciiTheme="minorHAnsi" w:hAnsiTheme="minorHAnsi" w:cstheme="minorHAnsi"/>
        </w:rPr>
        <w:fldChar w:fldCharType="separate"/>
      </w:r>
      <w:r w:rsidRPr="00B837FF">
        <w:rPr>
          <w:rFonts w:asciiTheme="minorHAnsi" w:hAnsiTheme="minorHAnsi" w:cstheme="minorHAnsi"/>
        </w:rPr>
        <w:fldChar w:fldCharType="end"/>
      </w:r>
      <w:r w:rsidRPr="00B837FF">
        <w:rPr>
          <w:rFonts w:asciiTheme="minorHAnsi" w:hAnsiTheme="minorHAnsi" w:cstheme="minorHAnsi"/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681BD2" w:rsidRPr="00B837FF" w14:paraId="452FEAB0" w14:textId="77777777" w:rsidTr="00D07A49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3D41DCAE" w14:textId="77777777" w:rsidR="00681BD2" w:rsidRPr="00B837FF" w:rsidRDefault="00681BD2" w:rsidP="00D07A49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91008" behindDoc="1" locked="0" layoutInCell="1" allowOverlap="1" wp14:anchorId="37BE9D6C" wp14:editId="26AA0DF4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44" name="Picture 44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22BBD694" w14:textId="52BDFAC1" w:rsidR="00681BD2" w:rsidRPr="00B837FF" w:rsidRDefault="00681BD2" w:rsidP="00D07A49">
            <w:pPr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 xml:space="preserve">CLB 4 LISTENING SKILL USING: </w:t>
            </w:r>
          </w:p>
          <w:p w14:paraId="1B23BDAA" w14:textId="77777777" w:rsidR="00681BD2" w:rsidRPr="00B837FF" w:rsidRDefault="00681BD2" w:rsidP="00D07A49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36"/>
                <w:szCs w:val="36"/>
              </w:rPr>
              <w:t>Follow directions at the supermarket</w:t>
            </w:r>
          </w:p>
        </w:tc>
      </w:tr>
      <w:tr w:rsidR="00681BD2" w:rsidRPr="00B837FF" w14:paraId="7750D220" w14:textId="77777777" w:rsidTr="00D07A49">
        <w:tc>
          <w:tcPr>
            <w:tcW w:w="10779" w:type="dxa"/>
            <w:gridSpan w:val="2"/>
          </w:tcPr>
          <w:p w14:paraId="1568FA23" w14:textId="6D382924" w:rsidR="00681BD2" w:rsidRPr="00B837FF" w:rsidRDefault="00B837FF" w:rsidP="00D07A49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  <w:t>4</w:t>
            </w:r>
            <w:r w:rsidR="00681BD2" w:rsidRPr="00B837FF"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  <w:t>.2 Comprehending Instructions</w:t>
            </w:r>
            <w:r w:rsidR="00681BD2" w:rsidRPr="00B837FF">
              <w:rPr>
                <w:rFonts w:asciiTheme="minorHAnsi" w:hAnsiTheme="minorHAnsi" w:cstheme="minorHAnsi"/>
                <w:sz w:val="32"/>
                <w:szCs w:val="32"/>
              </w:rPr>
              <w:t xml:space="preserve"> • I can understand </w:t>
            </w:r>
            <w:r w:rsidRPr="00B837FF">
              <w:rPr>
                <w:rFonts w:asciiTheme="minorHAnsi" w:hAnsiTheme="minorHAnsi" w:cstheme="minorHAnsi"/>
                <w:sz w:val="32"/>
                <w:szCs w:val="32"/>
                <w:lang w:val="en-US"/>
              </w:rPr>
              <w:t>common instructions and directions for familiar everyday situations.</w:t>
            </w:r>
          </w:p>
        </w:tc>
      </w:tr>
    </w:tbl>
    <w:p w14:paraId="729A056A" w14:textId="15E86507" w:rsidR="00681BD2" w:rsidRPr="00B837FF" w:rsidRDefault="00681BD2" w:rsidP="00681BD2">
      <w:pPr>
        <w:rPr>
          <w:rFonts w:asciiTheme="minorHAnsi" w:hAnsiTheme="minorHAnsi" w:cstheme="minorHAnsi"/>
        </w:rPr>
      </w:pPr>
      <w:r w:rsidRPr="00B837FF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95104" behindDoc="1" locked="0" layoutInCell="1" allowOverlap="1" wp14:anchorId="1164310F" wp14:editId="7D8297E3">
            <wp:simplePos x="0" y="0"/>
            <wp:positionH relativeFrom="column">
              <wp:posOffset>3004094</wp:posOffset>
            </wp:positionH>
            <wp:positionV relativeFrom="paragraph">
              <wp:posOffset>60325</wp:posOffset>
            </wp:positionV>
            <wp:extent cx="2244090" cy="1273175"/>
            <wp:effectExtent l="0" t="0" r="3810" b="0"/>
            <wp:wrapTight wrapText="bothSides">
              <wp:wrapPolygon edited="0">
                <wp:start x="0" y="0"/>
                <wp:lineTo x="0" y="21331"/>
                <wp:lineTo x="21514" y="21331"/>
                <wp:lineTo x="21514" y="0"/>
                <wp:lineTo x="0" y="0"/>
              </wp:wrapPolygon>
            </wp:wrapTight>
            <wp:docPr id="64" name="Picture 64" descr="A picture containing LEGO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LEGO, toy&#10;&#10;Description automatically generated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4"/>
                    <a:stretch/>
                  </pic:blipFill>
                  <pic:spPr bwMode="auto">
                    <a:xfrm>
                      <a:off x="0" y="0"/>
                      <a:ext cx="2244090" cy="127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37FF">
        <w:rPr>
          <w:rFonts w:asciiTheme="minorHAnsi" w:hAnsiTheme="minorHAnsi" w:cstheme="minorHAnsi"/>
          <w:noProof/>
          <w:sz w:val="36"/>
          <w:szCs w:val="36"/>
        </w:rPr>
        <w:drawing>
          <wp:anchor distT="0" distB="0" distL="114300" distR="114300" simplePos="0" relativeHeight="251688960" behindDoc="1" locked="0" layoutInCell="1" allowOverlap="1" wp14:anchorId="09E232D3" wp14:editId="697DCB85">
            <wp:simplePos x="0" y="0"/>
            <wp:positionH relativeFrom="column">
              <wp:posOffset>1004583</wp:posOffset>
            </wp:positionH>
            <wp:positionV relativeFrom="paragraph">
              <wp:posOffset>59055</wp:posOffset>
            </wp:positionV>
            <wp:extent cx="1864995" cy="1273810"/>
            <wp:effectExtent l="0" t="0" r="1905" b="0"/>
            <wp:wrapTight wrapText="bothSides">
              <wp:wrapPolygon edited="0">
                <wp:start x="0" y="0"/>
                <wp:lineTo x="0" y="21320"/>
                <wp:lineTo x="21475" y="21320"/>
                <wp:lineTo x="21475" y="0"/>
                <wp:lineTo x="0" y="0"/>
              </wp:wrapPolygon>
            </wp:wrapTight>
            <wp:docPr id="49" name="Picture 49" descr="Two people in a grocery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wo people in a grocery store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37FF">
        <w:rPr>
          <w:rFonts w:asciiTheme="minorHAnsi" w:hAnsiTheme="minorHAnsi" w:cstheme="minorHAnsi"/>
        </w:rPr>
        <w:t xml:space="preserve">                                                            </w:t>
      </w:r>
    </w:p>
    <w:tbl>
      <w:tblPr>
        <w:tblStyle w:val="TableGrid"/>
        <w:tblW w:w="1077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565"/>
        <w:gridCol w:w="1418"/>
        <w:gridCol w:w="369"/>
        <w:gridCol w:w="1048"/>
        <w:gridCol w:w="1211"/>
        <w:gridCol w:w="490"/>
        <w:gridCol w:w="1418"/>
        <w:gridCol w:w="464"/>
        <w:gridCol w:w="607"/>
        <w:gridCol w:w="488"/>
        <w:gridCol w:w="1701"/>
      </w:tblGrid>
      <w:tr w:rsidR="00681BD2" w:rsidRPr="00B837FF" w14:paraId="29DC9E59" w14:textId="77777777" w:rsidTr="00D07A49">
        <w:tc>
          <w:tcPr>
            <w:tcW w:w="10779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9CEB403" w14:textId="6DFC05F6" w:rsidR="00681BD2" w:rsidRPr="00B837FF" w:rsidRDefault="00681BD2" w:rsidP="00D07A49">
            <w:pPr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C0644BE" wp14:editId="4685C14B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43" name="Oval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3065412" id="Oval 43" o:spid="_x0000_s1026" style="position:absolute;margin-left:225.15pt;margin-top:10.05pt;width:41pt;height:3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 w:rsidRPr="00B837FF"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  <w:br/>
              <w:t>INSTRUCTIONS: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Read the questions.  </w:t>
            </w:r>
            <w:proofErr w:type="gramStart"/>
            <w:r w:rsidRPr="00B837FF">
              <w:rPr>
                <w:rFonts w:asciiTheme="minorHAnsi" w:hAnsiTheme="minorHAnsi" w:cstheme="minorHAnsi"/>
                <w:sz w:val="30"/>
                <w:szCs w:val="30"/>
              </w:rPr>
              <w:t>Circle  your</w:t>
            </w:r>
            <w:proofErr w:type="gramEnd"/>
            <w:r w:rsidRPr="00B837FF">
              <w:rPr>
                <w:rFonts w:asciiTheme="minorHAnsi" w:hAnsiTheme="minorHAnsi" w:cstheme="minorHAnsi"/>
                <w:sz w:val="30"/>
                <w:szCs w:val="30"/>
              </w:rPr>
              <w:t xml:space="preserve"> answers.</w:t>
            </w:r>
            <w:r w:rsidRPr="00B837FF">
              <w:rPr>
                <w:rFonts w:asciiTheme="minorHAnsi" w:hAnsiTheme="minorHAnsi" w:cstheme="minorHAnsi"/>
                <w:sz w:val="30"/>
                <w:szCs w:val="30"/>
              </w:rPr>
              <w:br/>
            </w:r>
          </w:p>
        </w:tc>
      </w:tr>
      <w:tr w:rsidR="00681BD2" w:rsidRPr="00B837FF" w14:paraId="3D4DB88B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B38C35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 xml:space="preserve">1. This listening was… </w:t>
            </w:r>
          </w:p>
        </w:tc>
        <w:tc>
          <w:tcPr>
            <w:tcW w:w="31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61698DB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BF2EDF6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9FDF7F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39AB8CEE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AD892E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31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1749E00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75995F31" wp14:editId="17E5CB7F">
                  <wp:extent cx="774700" cy="774700"/>
                  <wp:effectExtent l="0" t="0" r="0" b="0"/>
                  <wp:docPr id="50" name="Picture 5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Shape&#10;&#10;Description automatically generated with low confidenc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1DE3C3E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65BC81CE" wp14:editId="0BCC9E4C">
                  <wp:extent cx="774700" cy="774700"/>
                  <wp:effectExtent l="0" t="0" r="0" b="0"/>
                  <wp:docPr id="51" name="Picture 5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Shape&#10;&#10;Description automatically generated with low confidence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B9F2FC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43E170A6" wp14:editId="3AAB5C22">
                  <wp:extent cx="812800" cy="812800"/>
                  <wp:effectExtent l="0" t="0" r="0" b="0"/>
                  <wp:docPr id="52" name="Picture 5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Shape&#10;&#10;Description automatically generated with low confidenc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BD2" w:rsidRPr="00B837FF" w14:paraId="4E6E56BC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54A6912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311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2AD8C84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6F4678A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4A36736" w14:textId="38F73E4E" w:rsidR="00681BD2" w:rsidRDefault="00D42015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H</w:t>
            </w:r>
            <w:r w:rsidR="00681BD2" w:rsidRPr="00B837FF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ard</w:t>
            </w:r>
          </w:p>
          <w:p w14:paraId="0934ECD5" w14:textId="3E606F87" w:rsidR="00D42015" w:rsidRPr="00B837FF" w:rsidRDefault="00D42015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</w:p>
        </w:tc>
      </w:tr>
      <w:tr w:rsidR="00D42015" w14:paraId="02051DC1" w14:textId="77777777" w:rsidTr="00D97D18">
        <w:tc>
          <w:tcPr>
            <w:tcW w:w="3352" w:type="dxa"/>
            <w:gridSpan w:val="3"/>
            <w:tcBorders>
              <w:left w:val="nil"/>
              <w:bottom w:val="nil"/>
              <w:right w:val="nil"/>
            </w:tcBorders>
          </w:tcPr>
          <w:p w14:paraId="001E0132" w14:textId="77777777" w:rsidR="00D42015" w:rsidRDefault="00D42015" w:rsidP="00D97D18">
            <w:pPr>
              <w:rPr>
                <w:sz w:val="28"/>
                <w:szCs w:val="28"/>
              </w:rPr>
            </w:pPr>
          </w:p>
          <w:p w14:paraId="1A2079E3" w14:textId="77777777" w:rsidR="00D42015" w:rsidRPr="00D42015" w:rsidRDefault="00D42015" w:rsidP="00D97D18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sz w:val="28"/>
                <w:szCs w:val="28"/>
              </w:rPr>
              <w:t>(b) Challenges:</w:t>
            </w:r>
            <w:r w:rsidRPr="00D42015">
              <w:rPr>
                <w:rFonts w:asciiTheme="minorHAnsi" w:hAnsiTheme="minorHAnsi" w:cstheme="minorHAnsi"/>
                <w:sz w:val="28"/>
                <w:szCs w:val="28"/>
              </w:rPr>
              <w:br/>
            </w:r>
          </w:p>
        </w:tc>
        <w:tc>
          <w:tcPr>
            <w:tcW w:w="2259" w:type="dxa"/>
            <w:gridSpan w:val="2"/>
            <w:tcBorders>
              <w:left w:val="nil"/>
              <w:bottom w:val="nil"/>
              <w:right w:val="nil"/>
            </w:tcBorders>
          </w:tcPr>
          <w:p w14:paraId="6AF0BF13" w14:textId="77777777" w:rsidR="00D42015" w:rsidRPr="00597A39" w:rsidRDefault="00D42015" w:rsidP="00D97D18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72" w:type="dxa"/>
            <w:gridSpan w:val="3"/>
            <w:tcBorders>
              <w:left w:val="nil"/>
              <w:bottom w:val="nil"/>
              <w:right w:val="nil"/>
            </w:tcBorders>
          </w:tcPr>
          <w:p w14:paraId="30DF1A4B" w14:textId="77777777" w:rsidR="00D42015" w:rsidRPr="00597A39" w:rsidRDefault="00D42015" w:rsidP="00D97D18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96" w:type="dxa"/>
            <w:gridSpan w:val="3"/>
            <w:tcBorders>
              <w:left w:val="nil"/>
              <w:bottom w:val="nil"/>
              <w:right w:val="nil"/>
            </w:tcBorders>
          </w:tcPr>
          <w:p w14:paraId="7A008BEE" w14:textId="77777777" w:rsidR="00D42015" w:rsidRDefault="00D42015" w:rsidP="00D97D18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D42015" w:rsidRPr="00D42015" w14:paraId="4935CDB2" w14:textId="77777777" w:rsidTr="00D97D18">
        <w:tc>
          <w:tcPr>
            <w:tcW w:w="335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5324FF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</w:rPr>
            </w:pPr>
            <w:r w:rsidRPr="00D42015">
              <w:rPr>
                <w:rFonts w:asciiTheme="minorHAnsi" w:hAnsiTheme="minorHAnsi" w:cstheme="minorHAnsi"/>
                <w:noProof/>
                <w:sz w:val="28"/>
                <w:szCs w:val="28"/>
              </w:rPr>
              <w:drawing>
                <wp:inline distT="0" distB="0" distL="0" distR="0" wp14:anchorId="41A20910" wp14:editId="004271A0">
                  <wp:extent cx="1209304" cy="640715"/>
                  <wp:effectExtent l="0" t="0" r="0" b="0"/>
                  <wp:docPr id="61" name="Picture 61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BF00BD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100DAD31" wp14:editId="77B9EEC4">
                  <wp:extent cx="641897" cy="641897"/>
                  <wp:effectExtent l="0" t="0" r="0" b="0"/>
                  <wp:docPr id="62" name="Picture 6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Shape&#10;&#10;Description automatically generated with low confidence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6" cy="66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B8C22AF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309C5BA" wp14:editId="18F34B9C">
                  <wp:extent cx="641897" cy="641897"/>
                  <wp:effectExtent l="0" t="0" r="0" b="0"/>
                  <wp:docPr id="71" name="Picture 7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Shape&#10;&#10;Description automatically generated with low confidenc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57" cy="6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A1B6D1D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8A86DBF" wp14:editId="00871C92">
                  <wp:extent cx="641350" cy="641350"/>
                  <wp:effectExtent l="0" t="0" r="0" b="0"/>
                  <wp:docPr id="72" name="Picture 7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Shape&#10;&#10;Description automatically generated with low confidence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1" cy="65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015" w:rsidRPr="00D42015" w14:paraId="1C4E0B4C" w14:textId="77777777" w:rsidTr="00D97D18">
        <w:tc>
          <w:tcPr>
            <w:tcW w:w="335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0210F8A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vocabulary</w:t>
            </w:r>
          </w:p>
          <w:p w14:paraId="7F5DEDDB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 didn’t know all the words.)</w:t>
            </w:r>
          </w:p>
        </w:tc>
        <w:tc>
          <w:tcPr>
            <w:tcW w:w="22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7AEAC3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speed</w:t>
            </w:r>
          </w:p>
          <w:p w14:paraId="738D0C95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(It was fast.)</w:t>
            </w:r>
          </w:p>
        </w:tc>
        <w:tc>
          <w:tcPr>
            <w:tcW w:w="237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528B6DB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length</w:t>
            </w:r>
          </w:p>
          <w:p w14:paraId="05FB9374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(It was long.)</w:t>
            </w:r>
          </w:p>
        </w:tc>
        <w:tc>
          <w:tcPr>
            <w:tcW w:w="279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F547CD8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sound/volume</w:t>
            </w:r>
          </w:p>
          <w:p w14:paraId="07462AB0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(It was hard to hear.)</w:t>
            </w:r>
          </w:p>
          <w:p w14:paraId="29E0489A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D42015" w:rsidRPr="00D42015" w14:paraId="179D8F14" w14:textId="77777777" w:rsidTr="00D97D18">
        <w:tc>
          <w:tcPr>
            <w:tcW w:w="335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91423CB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2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AE2400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37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7A7D436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79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C850F01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D42015" w:rsidRPr="00D42015" w14:paraId="174BDCB7" w14:textId="77777777" w:rsidTr="00D97D18">
        <w:tc>
          <w:tcPr>
            <w:tcW w:w="335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286B388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noProof/>
                <w:sz w:val="28"/>
                <w:szCs w:val="28"/>
              </w:rPr>
              <w:drawing>
                <wp:inline distT="0" distB="0" distL="0" distR="0" wp14:anchorId="5A5FBAE5" wp14:editId="2591C354">
                  <wp:extent cx="702453" cy="702453"/>
                  <wp:effectExtent l="0" t="0" r="0" b="0"/>
                  <wp:docPr id="73" name="Picture 7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Shape&#10;&#10;Description automatically generated with low confidence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01" cy="73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A223E6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noProof/>
                <w:sz w:val="28"/>
                <w:szCs w:val="28"/>
              </w:rPr>
              <w:drawing>
                <wp:inline distT="0" distB="0" distL="0" distR="0" wp14:anchorId="63FF2E2D" wp14:editId="4F9B6B2F">
                  <wp:extent cx="702453" cy="702453"/>
                  <wp:effectExtent l="0" t="0" r="0" b="0"/>
                  <wp:docPr id="74" name="Picture 7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Shape&#10;&#10;Description automatically generated with low confidence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6" cy="72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B4810EF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noProof/>
                <w:sz w:val="28"/>
                <w:szCs w:val="28"/>
              </w:rPr>
              <w:drawing>
                <wp:inline distT="0" distB="0" distL="0" distR="0" wp14:anchorId="186BC710" wp14:editId="79C0743F">
                  <wp:extent cx="702310" cy="702310"/>
                  <wp:effectExtent l="0" t="0" r="0" b="0"/>
                  <wp:docPr id="75" name="Picture 7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Shape&#10;&#10;Description automatically generated with low confidence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7" cy="72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6BE8D9F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other:</w:t>
            </w:r>
          </w:p>
        </w:tc>
      </w:tr>
      <w:tr w:rsidR="00D42015" w:rsidRPr="00D42015" w14:paraId="47E1EF31" w14:textId="77777777" w:rsidTr="00D97D18">
        <w:tc>
          <w:tcPr>
            <w:tcW w:w="335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45F04B0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instructions</w:t>
            </w:r>
          </w:p>
          <w:p w14:paraId="5C43B438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 didn’t understand the instructions.)</w:t>
            </w:r>
          </w:p>
        </w:tc>
        <w:tc>
          <w:tcPr>
            <w:tcW w:w="22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C65B1D8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technology</w:t>
            </w:r>
          </w:p>
          <w:p w14:paraId="54647BB7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(I had problems with my device/internet.)</w:t>
            </w:r>
          </w:p>
        </w:tc>
        <w:tc>
          <w:tcPr>
            <w:tcW w:w="237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DEB09ED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D42015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pictures/words</w:t>
            </w:r>
          </w:p>
          <w:p w14:paraId="2CE898E6" w14:textId="77777777" w:rsidR="00D42015" w:rsidRPr="00D42015" w:rsidRDefault="00D42015" w:rsidP="00D97D1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42015">
              <w:rPr>
                <w:rFonts w:asciiTheme="minorHAnsi" w:hAnsiTheme="minorHAnsi" w:cstheme="minorHAnsi"/>
                <w:sz w:val="20"/>
                <w:szCs w:val="20"/>
              </w:rPr>
              <w:t>(The pictures and/or words were hard to see.)</w:t>
            </w:r>
          </w:p>
        </w:tc>
        <w:tc>
          <w:tcPr>
            <w:tcW w:w="279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E7430" w14:textId="77777777" w:rsidR="00D42015" w:rsidRDefault="00D42015" w:rsidP="00D97D1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</w:p>
          <w:p w14:paraId="60FC3DF6" w14:textId="77777777" w:rsidR="00D42015" w:rsidRPr="00D42015" w:rsidRDefault="00D42015" w:rsidP="00D97D18">
            <w:pPr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</w:p>
        </w:tc>
      </w:tr>
      <w:tr w:rsidR="00681BD2" w:rsidRPr="00B837FF" w14:paraId="2EAD59AE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023C57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2. I listened…</w:t>
            </w:r>
          </w:p>
        </w:tc>
        <w:tc>
          <w:tcPr>
            <w:tcW w:w="31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2D1D1D6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66BDEE1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5212EF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77E48189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562F9E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1</w:t>
            </w:r>
          </w:p>
        </w:tc>
        <w:tc>
          <w:tcPr>
            <w:tcW w:w="31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46D9E35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2</w:t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C5B40FA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3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D89BFA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</w:pPr>
            <w:r w:rsidRPr="00B837FF">
              <w:rPr>
                <w:rFonts w:asciiTheme="minorHAnsi" w:hAnsiTheme="minorHAnsi" w:cstheme="minorHAnsi"/>
                <w:b/>
                <w:bCs/>
                <w:sz w:val="96"/>
                <w:szCs w:val="96"/>
              </w:rPr>
              <w:t>4+</w:t>
            </w:r>
          </w:p>
        </w:tc>
      </w:tr>
      <w:tr w:rsidR="00681BD2" w:rsidRPr="00B837FF" w14:paraId="7E8CD012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44A5C0F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</w:t>
            </w:r>
          </w:p>
        </w:tc>
        <w:tc>
          <w:tcPr>
            <w:tcW w:w="311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3BA6586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0D57064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457456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times</w:t>
            </w:r>
          </w:p>
        </w:tc>
      </w:tr>
      <w:tr w:rsidR="00681BD2" w:rsidRPr="00B837FF" w14:paraId="0B3F27EE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1731A8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lastRenderedPageBreak/>
              <w:t>3. My answer was…</w:t>
            </w:r>
          </w:p>
        </w:tc>
        <w:tc>
          <w:tcPr>
            <w:tcW w:w="31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3D8E242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26CCAED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B1D4D7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573BB797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EB978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31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921B7A4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5AFA574C" wp14:editId="50F3DB5F">
                  <wp:extent cx="635000" cy="635000"/>
                  <wp:effectExtent l="0" t="0" r="0" b="0"/>
                  <wp:docPr id="53" name="Picture 5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Shape&#10;&#10;Description automatically generated with low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8EE9F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B37FD4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3633A068" wp14:editId="759D87E6">
                  <wp:extent cx="635000" cy="635000"/>
                  <wp:effectExtent l="0" t="0" r="0" b="0"/>
                  <wp:docPr id="54" name="Picture 5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BD2" w:rsidRPr="00B837FF" w14:paraId="212B7292" w14:textId="77777777" w:rsidTr="00D07A49">
        <w:tc>
          <w:tcPr>
            <w:tcW w:w="29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8FEF1F3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311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794C5C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correct</w:t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175311A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9B7E920" w14:textId="47DEF48F" w:rsidR="00681BD2" w:rsidRDefault="00B95290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I</w:t>
            </w:r>
            <w:r w:rsidR="00681BD2" w:rsidRPr="00B837FF">
              <w:rPr>
                <w:rFonts w:asciiTheme="minorHAnsi" w:hAnsiTheme="minorHAnsi" w:cstheme="minorHAnsi"/>
                <w:sz w:val="28"/>
                <w:szCs w:val="28"/>
              </w:rPr>
              <w:t>ncorrect</w:t>
            </w:r>
          </w:p>
          <w:p w14:paraId="07E96DF1" w14:textId="4E14A983" w:rsidR="00B95290" w:rsidRPr="00B837FF" w:rsidRDefault="00B95290" w:rsidP="00D07A4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46B0AE91" w14:textId="77777777" w:rsidTr="00D07A49">
        <w:tc>
          <w:tcPr>
            <w:tcW w:w="6101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AD71CFA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37FF">
              <w:rPr>
                <w:rFonts w:asciiTheme="minorHAnsi" w:hAnsiTheme="minorHAnsi" w:cstheme="minorHAnsi"/>
                <w:sz w:val="28"/>
                <w:szCs w:val="28"/>
              </w:rPr>
              <w:t>4. I will practise listening by…</w:t>
            </w:r>
            <w:r w:rsidRPr="00B837FF">
              <w:rPr>
                <w:rFonts w:asciiTheme="minorHAnsi" w:hAnsiTheme="minorHAnsi" w:cstheme="minorHAnsi"/>
                <w:sz w:val="28"/>
                <w:szCs w:val="28"/>
              </w:rPr>
              <w:br/>
            </w:r>
          </w:p>
        </w:tc>
        <w:tc>
          <w:tcPr>
            <w:tcW w:w="248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97F5B0E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21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D4FB12" w14:textId="77777777" w:rsidR="00681BD2" w:rsidRPr="00B837FF" w:rsidRDefault="00681BD2" w:rsidP="00D07A49">
            <w:pPr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681BD2" w:rsidRPr="00B837FF" w14:paraId="11D83B49" w14:textId="77777777" w:rsidTr="00D07A49">
        <w:tc>
          <w:tcPr>
            <w:tcW w:w="1565" w:type="dxa"/>
            <w:tcBorders>
              <w:top w:val="nil"/>
              <w:left w:val="nil"/>
              <w:bottom w:val="nil"/>
              <w:right w:val="nil"/>
            </w:tcBorders>
          </w:tcPr>
          <w:p w14:paraId="0325C007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377385C1" wp14:editId="65DF190C">
                  <wp:extent cx="927100" cy="927100"/>
                  <wp:effectExtent l="0" t="0" r="0" b="0"/>
                  <wp:docPr id="55" name="Picture 5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Shape&#10;&#10;Description automatically generated with low confidenc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5A448DBB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3AD0DCB1" wp14:editId="79AF4B63">
                  <wp:extent cx="927100" cy="927100"/>
                  <wp:effectExtent l="0" t="0" r="0" b="0"/>
                  <wp:docPr id="56" name="Picture 5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Shape&#10;&#10;Description automatically generated with low confidence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FE19D4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sz w:val="30"/>
                <w:szCs w:val="30"/>
              </w:rPr>
              <w:br/>
            </w:r>
            <w:r w:rsidRPr="00B837FF">
              <w:rPr>
                <w:rFonts w:asciiTheme="minorHAnsi" w:hAnsiTheme="minorHAnsi" w:cstheme="minorHAnsi"/>
                <w:b/>
                <w:bCs/>
                <w:sz w:val="60"/>
                <w:szCs w:val="60"/>
              </w:rPr>
              <w:t>123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318ACB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b/>
                <w:bCs/>
                <w:noProof/>
                <w:sz w:val="60"/>
                <w:szCs w:val="60"/>
              </w:rPr>
              <w:drawing>
                <wp:inline distT="0" distB="0" distL="0" distR="0" wp14:anchorId="54EC140B" wp14:editId="7FC9C63B">
                  <wp:extent cx="887702" cy="887702"/>
                  <wp:effectExtent l="0" t="0" r="0" b="0"/>
                  <wp:docPr id="57" name="Picture 5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Shape&#10;&#10;Description automatically generated with low confidence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055" cy="90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3CA6711A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7AC6B646" wp14:editId="344B8A8D">
                  <wp:extent cx="927100" cy="927100"/>
                  <wp:effectExtent l="0" t="0" r="0" b="0"/>
                  <wp:docPr id="58" name="Picture 5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Shape&#10;&#10;Description automatically generated with low confidence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110" cy="955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84DC6BD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510F0515" wp14:editId="4842E9DE">
                  <wp:extent cx="852805" cy="852805"/>
                  <wp:effectExtent l="0" t="0" r="0" b="0"/>
                  <wp:docPr id="59" name="Picture 5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Shape&#10;&#10;Description automatically generated with low confidenc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85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ACE27C3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  <w:sz w:val="30"/>
                <w:szCs w:val="30"/>
              </w:rPr>
            </w:pPr>
            <w:r w:rsidRPr="00B837FF">
              <w:rPr>
                <w:rFonts w:asciiTheme="minorHAnsi" w:hAnsiTheme="minorHAnsi" w:cstheme="minorHAnsi"/>
                <w:noProof/>
                <w:sz w:val="30"/>
                <w:szCs w:val="30"/>
              </w:rPr>
              <w:drawing>
                <wp:inline distT="0" distB="0" distL="0" distR="0" wp14:anchorId="4A12D16D" wp14:editId="4EF90C07">
                  <wp:extent cx="927100" cy="927100"/>
                  <wp:effectExtent l="0" t="0" r="0" b="0"/>
                  <wp:docPr id="60" name="Picture 6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Shape&#10;&#10;Description automatically generated with low confidenc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BD2" w:rsidRPr="00B837FF" w14:paraId="74D4336C" w14:textId="77777777" w:rsidTr="00D07A49"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F671206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doing my homework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02B33FE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 xml:space="preserve">studying </w:t>
            </w:r>
            <w:proofErr w:type="gramStart"/>
            <w:r w:rsidRPr="00B837FF">
              <w:rPr>
                <w:rFonts w:asciiTheme="minorHAnsi" w:hAnsiTheme="minorHAnsi" w:cstheme="minorHAnsi"/>
              </w:rPr>
              <w:t>my</w:t>
            </w:r>
            <w:proofErr w:type="gramEnd"/>
          </w:p>
          <w:p w14:paraId="34765983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class notes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B54BFF2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listening to numbers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547A16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asking for help in English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CDC694B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listening to directions</w:t>
            </w:r>
          </w:p>
        </w:tc>
        <w:tc>
          <w:tcPr>
            <w:tcW w:w="155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C05123" w14:textId="77777777" w:rsidR="00681BD2" w:rsidRPr="00B837FF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>talking to my classmates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063412E" w14:textId="77777777" w:rsidR="00681BD2" w:rsidRDefault="00681BD2" w:rsidP="00D07A49">
            <w:pPr>
              <w:jc w:val="center"/>
              <w:rPr>
                <w:rFonts w:asciiTheme="minorHAnsi" w:hAnsiTheme="minorHAnsi" w:cstheme="minorHAnsi"/>
              </w:rPr>
            </w:pPr>
            <w:r w:rsidRPr="00B837FF">
              <w:rPr>
                <w:rFonts w:asciiTheme="minorHAnsi" w:hAnsiTheme="minorHAnsi" w:cstheme="minorHAnsi"/>
              </w:rPr>
              <w:t xml:space="preserve">watching videos </w:t>
            </w:r>
          </w:p>
          <w:p w14:paraId="12F5A554" w14:textId="4F58E558" w:rsidR="00B95290" w:rsidRPr="00B837FF" w:rsidRDefault="00B95290" w:rsidP="00D07A49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</w:tbl>
    <w:p w14:paraId="0BC5A103" w14:textId="77777777" w:rsidR="00681BD2" w:rsidRPr="00B837FF" w:rsidRDefault="00681BD2" w:rsidP="00681BD2">
      <w:pPr>
        <w:rPr>
          <w:rFonts w:asciiTheme="minorHAnsi" w:hAnsiTheme="minorHAnsi" w:cstheme="minorHAnsi"/>
          <w:b/>
          <w:bCs/>
          <w:sz w:val="32"/>
          <w:szCs w:val="32"/>
        </w:rPr>
      </w:pPr>
      <w:r w:rsidRPr="00B837FF">
        <w:rPr>
          <w:rFonts w:asciiTheme="minorHAnsi" w:hAnsiTheme="minorHAnsi" w:cstheme="minorHAnsi"/>
          <w:b/>
          <w:bCs/>
          <w:sz w:val="32"/>
          <w:szCs w:val="32"/>
        </w:rPr>
        <w:t>My teacher says:</w:t>
      </w:r>
    </w:p>
    <w:p w14:paraId="049A0AB8" w14:textId="77777777" w:rsidR="00681BD2" w:rsidRPr="00B837FF" w:rsidRDefault="00681BD2" w:rsidP="00E67343">
      <w:pPr>
        <w:jc w:val="both"/>
        <w:rPr>
          <w:rFonts w:asciiTheme="minorHAnsi" w:hAnsiTheme="minorHAnsi" w:cstheme="minorHAnsi"/>
        </w:rPr>
      </w:pPr>
    </w:p>
    <w:sectPr w:rsidR="00681BD2" w:rsidRPr="00B837FF" w:rsidSect="00E67343">
      <w:pgSz w:w="12240" w:h="15840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2353EB"/>
    <w:multiLevelType w:val="hybridMultilevel"/>
    <w:tmpl w:val="6450AD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D92FED"/>
    <w:multiLevelType w:val="hybridMultilevel"/>
    <w:tmpl w:val="84787F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29C1B12"/>
    <w:multiLevelType w:val="hybridMultilevel"/>
    <w:tmpl w:val="86AAB0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9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C34"/>
    <w:rsid w:val="0003025D"/>
    <w:rsid w:val="00063DBD"/>
    <w:rsid w:val="00087484"/>
    <w:rsid w:val="001D1854"/>
    <w:rsid w:val="002044E3"/>
    <w:rsid w:val="00205DB3"/>
    <w:rsid w:val="00205F76"/>
    <w:rsid w:val="002326B9"/>
    <w:rsid w:val="002F78DC"/>
    <w:rsid w:val="0031319D"/>
    <w:rsid w:val="00315705"/>
    <w:rsid w:val="003A18AB"/>
    <w:rsid w:val="00597A39"/>
    <w:rsid w:val="005B3440"/>
    <w:rsid w:val="005D474B"/>
    <w:rsid w:val="00620C08"/>
    <w:rsid w:val="006279FD"/>
    <w:rsid w:val="00681BD2"/>
    <w:rsid w:val="0074760A"/>
    <w:rsid w:val="007778EE"/>
    <w:rsid w:val="007856D0"/>
    <w:rsid w:val="00800C34"/>
    <w:rsid w:val="00807ED5"/>
    <w:rsid w:val="00822A26"/>
    <w:rsid w:val="0084588C"/>
    <w:rsid w:val="0085321B"/>
    <w:rsid w:val="00867D0F"/>
    <w:rsid w:val="008C0B88"/>
    <w:rsid w:val="009066CB"/>
    <w:rsid w:val="00933786"/>
    <w:rsid w:val="0094338B"/>
    <w:rsid w:val="00976ACD"/>
    <w:rsid w:val="00AB7DC6"/>
    <w:rsid w:val="00B837FF"/>
    <w:rsid w:val="00B95290"/>
    <w:rsid w:val="00CA22E1"/>
    <w:rsid w:val="00D42015"/>
    <w:rsid w:val="00D47E2C"/>
    <w:rsid w:val="00D61BB1"/>
    <w:rsid w:val="00D7765D"/>
    <w:rsid w:val="00D96E94"/>
    <w:rsid w:val="00DD409F"/>
    <w:rsid w:val="00DE49EE"/>
    <w:rsid w:val="00E255E6"/>
    <w:rsid w:val="00E67343"/>
    <w:rsid w:val="00E71E2E"/>
    <w:rsid w:val="00F07FAF"/>
    <w:rsid w:val="00F45F8F"/>
    <w:rsid w:val="00F95C9F"/>
    <w:rsid w:val="00FA6119"/>
    <w:rsid w:val="00FC2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C44C6F"/>
  <w15:chartTrackingRefBased/>
  <w15:docId w15:val="{7C784BFF-D759-B440-8027-6A0196AD41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E94"/>
    <w:rPr>
      <w:rFonts w:ascii="Times New Roman" w:eastAsia="Times New Roman" w:hAnsi="Times New Roman" w:cs="Times New Roman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0C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D185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05F7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05F7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1319D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D96E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44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30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1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52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5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5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4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0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wMf4GbUJhv4" TargetMode="External"/><Relationship Id="rId18" Type="http://schemas.openxmlformats.org/officeDocument/2006/relationships/hyperlink" Target="https://www.youtube.com/watch?v=ItdgJY_4PV4" TargetMode="External"/><Relationship Id="rId26" Type="http://schemas.openxmlformats.org/officeDocument/2006/relationships/hyperlink" Target="https://www.learningchocolate.com/content/directions-1" TargetMode="External"/><Relationship Id="rId39" Type="http://schemas.openxmlformats.org/officeDocument/2006/relationships/image" Target="media/image11.tiff"/><Relationship Id="rId21" Type="http://schemas.openxmlformats.org/officeDocument/2006/relationships/hyperlink" Target="http://olip-plio.ca/wp-content/uploads/2017/04/Shopping-CLB-2-3-2016.pdf" TargetMode="External"/><Relationship Id="rId34" Type="http://schemas.openxmlformats.org/officeDocument/2006/relationships/image" Target="media/image6.tiff"/><Relationship Id="rId42" Type="http://schemas.openxmlformats.org/officeDocument/2006/relationships/image" Target="media/image14.tiff"/><Relationship Id="rId47" Type="http://schemas.openxmlformats.org/officeDocument/2006/relationships/image" Target="media/image19.tiff"/><Relationship Id="rId50" Type="http://schemas.openxmlformats.org/officeDocument/2006/relationships/image" Target="media/image22.tiff"/><Relationship Id="rId7" Type="http://schemas.openxmlformats.org/officeDocument/2006/relationships/hyperlink" Target="https://www.learningchocolate.com/content/grocery-store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learningchocolate.com/content/prepositions-place-0" TargetMode="External"/><Relationship Id="rId29" Type="http://schemas.openxmlformats.org/officeDocument/2006/relationships/hyperlink" Target="https://youtu.be/lDtaFNLov4Y" TargetMode="External"/><Relationship Id="rId11" Type="http://schemas.openxmlformats.org/officeDocument/2006/relationships/hyperlink" Target="https://www.youtube.com/watch?v=h9FqUo2I7EM" TargetMode="External"/><Relationship Id="rId24" Type="http://schemas.openxmlformats.org/officeDocument/2006/relationships/hyperlink" Target="http://olip-plio.ca/wp-content/uploads/2017/04/Shopping-CLB-4-5-2016.pdf" TargetMode="External"/><Relationship Id="rId32" Type="http://schemas.openxmlformats.org/officeDocument/2006/relationships/image" Target="media/image4.tiff"/><Relationship Id="rId37" Type="http://schemas.openxmlformats.org/officeDocument/2006/relationships/image" Target="media/image9.tiff"/><Relationship Id="rId40" Type="http://schemas.openxmlformats.org/officeDocument/2006/relationships/image" Target="media/image12.tiff"/><Relationship Id="rId45" Type="http://schemas.openxmlformats.org/officeDocument/2006/relationships/image" Target="media/image17.jpe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hyperlink" Target="https://janis-esl.issbc.org/wp-content/uploads/articulate_uploads/Can-you-help-me/story_html5.html" TargetMode="External"/><Relationship Id="rId19" Type="http://schemas.openxmlformats.org/officeDocument/2006/relationships/hyperlink" Target="https://tutela.ca/Resource_35130" TargetMode="External"/><Relationship Id="rId31" Type="http://schemas.openxmlformats.org/officeDocument/2006/relationships/image" Target="media/image3.tiff"/><Relationship Id="rId44" Type="http://schemas.openxmlformats.org/officeDocument/2006/relationships/image" Target="media/image16.png"/><Relationship Id="rId52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hyperlink" Target="https://tutela.ca/Resource_18027" TargetMode="External"/><Relationship Id="rId14" Type="http://schemas.openxmlformats.org/officeDocument/2006/relationships/hyperlink" Target="https://youtu.be/TL0d7PhBmxs" TargetMode="External"/><Relationship Id="rId22" Type="http://schemas.openxmlformats.org/officeDocument/2006/relationships/hyperlink" Target="https://tutela.ca/Resource_1632" TargetMode="External"/><Relationship Id="rId27" Type="http://schemas.openxmlformats.org/officeDocument/2006/relationships/hyperlink" Target="https://youtu.be/hKLhepR2KY4" TargetMode="External"/><Relationship Id="rId30" Type="http://schemas.openxmlformats.org/officeDocument/2006/relationships/image" Target="media/image2.tiff"/><Relationship Id="rId35" Type="http://schemas.openxmlformats.org/officeDocument/2006/relationships/image" Target="media/image7.tiff"/><Relationship Id="rId43" Type="http://schemas.openxmlformats.org/officeDocument/2006/relationships/image" Target="media/image15.tiff"/><Relationship Id="rId48" Type="http://schemas.openxmlformats.org/officeDocument/2006/relationships/image" Target="media/image20.tiff"/><Relationship Id="rId8" Type="http://schemas.openxmlformats.org/officeDocument/2006/relationships/hyperlink" Target="http://olip-plio.ca/wp-content/uploads/2017/04/Shopping-Lit-CLB-1-2016.pdf" TargetMode="External"/><Relationship Id="rId51" Type="http://schemas.openxmlformats.org/officeDocument/2006/relationships/image" Target="media/image23.tiff"/><Relationship Id="rId3" Type="http://schemas.openxmlformats.org/officeDocument/2006/relationships/settings" Target="settings.xml"/><Relationship Id="rId12" Type="http://schemas.openxmlformats.org/officeDocument/2006/relationships/hyperlink" Target="https://youtu.be/NG-de6quWkE" TargetMode="External"/><Relationship Id="rId17" Type="http://schemas.openxmlformats.org/officeDocument/2006/relationships/hyperlink" Target="https://www.youtube.com/watch?v=ytEg4hqc4fI" TargetMode="External"/><Relationship Id="rId25" Type="http://schemas.openxmlformats.org/officeDocument/2006/relationships/hyperlink" Target="https://www.englishclub.com/efl/survival/grocery-shopping/" TargetMode="External"/><Relationship Id="rId33" Type="http://schemas.openxmlformats.org/officeDocument/2006/relationships/image" Target="media/image5.tiff"/><Relationship Id="rId38" Type="http://schemas.openxmlformats.org/officeDocument/2006/relationships/image" Target="media/image10.tiff"/><Relationship Id="rId46" Type="http://schemas.openxmlformats.org/officeDocument/2006/relationships/image" Target="media/image18.tiff"/><Relationship Id="rId20" Type="http://schemas.openxmlformats.org/officeDocument/2006/relationships/hyperlink" Target="https://tutela.ca/Resource_1475" TargetMode="External"/><Relationship Id="rId41" Type="http://schemas.openxmlformats.org/officeDocument/2006/relationships/image" Target="media/image13.tif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languageguide.org/english/numbers/" TargetMode="External"/><Relationship Id="rId15" Type="http://schemas.openxmlformats.org/officeDocument/2006/relationships/hyperlink" Target="https://www.learningchocolate.com/content/prepositions-place" TargetMode="External"/><Relationship Id="rId23" Type="http://schemas.openxmlformats.org/officeDocument/2006/relationships/hyperlink" Target="https://tutela.ca/Resource_35037" TargetMode="External"/><Relationship Id="rId28" Type="http://schemas.openxmlformats.org/officeDocument/2006/relationships/hyperlink" Target="https://continuingstudies.uvic.ca/elc/studyzone/330/grammar/imperat" TargetMode="External"/><Relationship Id="rId36" Type="http://schemas.openxmlformats.org/officeDocument/2006/relationships/image" Target="media/image8.tiff"/><Relationship Id="rId49" Type="http://schemas.openxmlformats.org/officeDocument/2006/relationships/image" Target="media/image2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7</Pages>
  <Words>1192</Words>
  <Characters>6796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Natalie Anderson</dc:creator>
  <cp:keywords/>
  <dc:description/>
  <cp:lastModifiedBy>Natalie Anderson</cp:lastModifiedBy>
  <cp:revision>13</cp:revision>
  <dcterms:created xsi:type="dcterms:W3CDTF">2021-09-11T23:04:00Z</dcterms:created>
  <dcterms:modified xsi:type="dcterms:W3CDTF">2022-03-11T06:42:00Z</dcterms:modified>
</cp:coreProperties>
</file>